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C8DE" w14:textId="64C1208D" w:rsidR="00636B4B" w:rsidRDefault="00636B4B" w:rsidP="00636B4B">
      <w:pPr>
        <w:pStyle w:val="BodyText"/>
        <w:ind w:left="110"/>
        <w:rPr>
          <w:rFonts w:ascii="Quarto"/>
          <w:b/>
          <w:color w:val="231F2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64F287" wp14:editId="7A6F494F">
            <wp:simplePos x="0" y="0"/>
            <wp:positionH relativeFrom="column">
              <wp:posOffset>4356100</wp:posOffset>
            </wp:positionH>
            <wp:positionV relativeFrom="paragraph">
              <wp:posOffset>65405</wp:posOffset>
            </wp:positionV>
            <wp:extent cx="1674375" cy="462699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75" cy="46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385"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668EBE51" wp14:editId="18BDEF29">
            <wp:simplePos x="0" y="0"/>
            <wp:positionH relativeFrom="column">
              <wp:posOffset>3286125</wp:posOffset>
            </wp:positionH>
            <wp:positionV relativeFrom="paragraph">
              <wp:posOffset>-389890</wp:posOffset>
            </wp:positionV>
            <wp:extent cx="3300116" cy="14798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16" cy="1479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097EF" wp14:editId="46E06EE2">
                <wp:simplePos x="0" y="0"/>
                <wp:positionH relativeFrom="column">
                  <wp:posOffset>-318723</wp:posOffset>
                </wp:positionH>
                <wp:positionV relativeFrom="paragraph">
                  <wp:posOffset>-102112</wp:posOffset>
                </wp:positionV>
                <wp:extent cx="2914650" cy="545911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03EDC7" w14:textId="1102EDEF" w:rsidR="00D66F8F" w:rsidRDefault="00D66F8F" w:rsidP="00636B4B">
                            <w:pPr>
                              <w:pStyle w:val="BodyText"/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</w:pPr>
                            <w:r w:rsidRPr="00AB0085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 xml:space="preserve">Board of Visitors </w:t>
                            </w:r>
                            <w:r w:rsidR="00722B91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>Spring</w:t>
                            </w:r>
                            <w:r w:rsidRPr="00AB0085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 xml:space="preserve"> Meeting</w:t>
                            </w:r>
                          </w:p>
                          <w:p w14:paraId="12C2E4CE" w14:textId="74CB6BFC" w:rsidR="00D66F8F" w:rsidRPr="00AB0085" w:rsidRDefault="00722B91" w:rsidP="00636B4B">
                            <w:pPr>
                              <w:pStyle w:val="BodyText"/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 xml:space="preserve">Thursday, </w:t>
                            </w:r>
                            <w:r w:rsidR="005921C6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>Friday</w:t>
                            </w:r>
                            <w:r w:rsidR="0045189F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>,</w:t>
                            </w:r>
                            <w:r w:rsidR="005921C6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 xml:space="preserve">April </w:t>
                            </w:r>
                            <w:r w:rsidR="006A52EC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>-9</w:t>
                            </w:r>
                            <w:r w:rsidR="00D66F8F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>, 20</w:t>
                            </w:r>
                            <w:r w:rsidR="00133E40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30"/>
                                <w:szCs w:val="28"/>
                              </w:rPr>
                              <w:t>1</w:t>
                            </w:r>
                          </w:p>
                          <w:p w14:paraId="7FC5B9F7" w14:textId="77777777" w:rsidR="00D66F8F" w:rsidRPr="00AD2385" w:rsidRDefault="00D66F8F" w:rsidP="00636B4B">
                            <w:pPr>
                              <w:pStyle w:val="BodyText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  <w:p w14:paraId="5F7C2E4B" w14:textId="77777777" w:rsidR="00D66F8F" w:rsidRDefault="00D66F8F" w:rsidP="00636B4B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3A08CCF0" w14:textId="77777777" w:rsidR="00D66F8F" w:rsidRPr="001F1099" w:rsidRDefault="00D66F8F" w:rsidP="00636B4B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09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1pt;margin-top:-8.05pt;width:229.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" filled="f" stroked="f">
                <v:textbox>
                  <w:txbxContent>
                    <w:p w14:paraId="2603EDC7" w14:textId="1102EDEF" w:rsidR="00D66F8F" w:rsidRDefault="00D66F8F" w:rsidP="00636B4B">
                      <w:pPr>
                        <w:pStyle w:val="BodyText"/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</w:pPr>
                      <w:r w:rsidRPr="00AB0085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 xml:space="preserve">Board of Visitors </w:t>
                      </w:r>
                      <w:r w:rsidR="00722B91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>Spring</w:t>
                      </w:r>
                      <w:r w:rsidRPr="00AB0085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 xml:space="preserve"> Meeting</w:t>
                      </w:r>
                    </w:p>
                    <w:p w14:paraId="12C2E4CE" w14:textId="74CB6BFC" w:rsidR="00D66F8F" w:rsidRPr="00AB0085" w:rsidRDefault="00722B91" w:rsidP="00636B4B">
                      <w:pPr>
                        <w:pStyle w:val="BodyText"/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</w:pPr>
                      <w:r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 xml:space="preserve">Thursday, </w:t>
                      </w:r>
                      <w:r w:rsidR="005921C6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>Friday</w:t>
                      </w:r>
                      <w:r w:rsidR="0045189F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>,</w:t>
                      </w:r>
                      <w:r w:rsidR="005921C6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 xml:space="preserve"> </w:t>
                      </w:r>
                      <w:r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 xml:space="preserve">April </w:t>
                      </w:r>
                      <w:r w:rsidR="006A52EC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>7</w:t>
                      </w:r>
                      <w:r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>-9</w:t>
                      </w:r>
                      <w:r w:rsidR="00D66F8F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>, 20</w:t>
                      </w:r>
                      <w:r w:rsidR="00133E40"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>2</w:t>
                      </w:r>
                      <w:r>
                        <w:rPr>
                          <w:rFonts w:ascii="Quarto" w:hAnsi="Quarto"/>
                          <w:b/>
                          <w:bCs/>
                          <w:color w:val="7AB0D5"/>
                          <w:sz w:val="30"/>
                          <w:szCs w:val="28"/>
                        </w:rPr>
                        <w:t>1</w:t>
                      </w:r>
                    </w:p>
                    <w:p w14:paraId="7FC5B9F7" w14:textId="77777777" w:rsidR="00D66F8F" w:rsidRPr="00AD2385" w:rsidRDefault="00D66F8F" w:rsidP="00636B4B">
                      <w:pPr>
                        <w:pStyle w:val="BodyText"/>
                        <w:rPr>
                          <w:rFonts w:ascii="Times New Roman"/>
                          <w:sz w:val="28"/>
                          <w:szCs w:val="28"/>
                        </w:rPr>
                      </w:pPr>
                    </w:p>
                    <w:p w14:paraId="5F7C2E4B" w14:textId="77777777" w:rsidR="00D66F8F" w:rsidRDefault="00D66F8F" w:rsidP="00636B4B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3A08CCF0" w14:textId="77777777" w:rsidR="00D66F8F" w:rsidRPr="001F1099" w:rsidRDefault="00D66F8F" w:rsidP="00636B4B">
                      <w:pPr>
                        <w:pStyle w:val="BodyText"/>
                        <w:spacing w:before="1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C1DAA" w14:textId="77777777" w:rsidR="00636B4B" w:rsidRDefault="00636B4B" w:rsidP="00636B4B">
      <w:pPr>
        <w:spacing w:before="121"/>
        <w:ind w:left="3696" w:right="4289"/>
        <w:jc w:val="center"/>
        <w:rPr>
          <w:rFonts w:ascii="Quarto"/>
          <w:b/>
          <w:color w:val="231F20"/>
          <w:sz w:val="28"/>
        </w:rPr>
      </w:pPr>
      <w:r>
        <w:rPr>
          <w:rFonts w:ascii="Quarto"/>
          <w:b/>
          <w:noProof/>
          <w:color w:val="231F2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51C31" wp14:editId="77578666">
                <wp:simplePos x="0" y="0"/>
                <wp:positionH relativeFrom="column">
                  <wp:posOffset>99490</wp:posOffset>
                </wp:positionH>
                <wp:positionV relativeFrom="paragraph">
                  <wp:posOffset>296545</wp:posOffset>
                </wp:positionV>
                <wp:extent cx="3352165" cy="0"/>
                <wp:effectExtent l="0" t="0" r="2603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3591F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23.35pt" to="271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" strokecolor="yellow" strokeweight=".5pt">
                <v:stroke joinstyle="miter"/>
              </v:line>
            </w:pict>
          </mc:Fallback>
        </mc:AlternateContent>
      </w:r>
    </w:p>
    <w:p w14:paraId="31D0A0F5" w14:textId="77777777" w:rsidR="00157A66" w:rsidRDefault="00157A66" w:rsidP="00C35DB1">
      <w:pPr>
        <w:rPr>
          <w:rFonts w:ascii="Quarto"/>
          <w:b/>
          <w:color w:val="231F20"/>
          <w:sz w:val="20"/>
          <w:szCs w:val="20"/>
        </w:rPr>
      </w:pPr>
    </w:p>
    <w:p w14:paraId="420A3C7A" w14:textId="597A84EA" w:rsidR="00C35DB1" w:rsidRPr="00F03173" w:rsidRDefault="00C35DB1" w:rsidP="00C35DB1">
      <w:pPr>
        <w:rPr>
          <w:rFonts w:ascii="Calibri" w:eastAsiaTheme="minorHAnsi" w:hAnsi="Calibri" w:cs="Calibri"/>
          <w:sz w:val="32"/>
          <w:szCs w:val="32"/>
        </w:rPr>
      </w:pPr>
      <w:r w:rsidRPr="00F03173">
        <w:rPr>
          <w:rFonts w:ascii="Ideal Sans Light" w:hAnsi="Ideal Sans Light"/>
          <w:b/>
          <w:bCs/>
          <w:sz w:val="32"/>
          <w:szCs w:val="32"/>
        </w:rPr>
        <w:t>Agend</w:t>
      </w:r>
      <w:r w:rsidR="00F03173">
        <w:rPr>
          <w:rFonts w:ascii="Ideal Sans Light" w:hAnsi="Ideal Sans Light"/>
          <w:b/>
          <w:bCs/>
          <w:sz w:val="32"/>
          <w:szCs w:val="32"/>
        </w:rPr>
        <w:t>a</w:t>
      </w:r>
    </w:p>
    <w:p w14:paraId="0388F39C" w14:textId="23D9E393" w:rsidR="00722B91" w:rsidRPr="00F03173" w:rsidRDefault="00C35DB1" w:rsidP="00F03173">
      <w:r>
        <w:rPr>
          <w:rFonts w:ascii="Ideal Sans Light" w:hAnsi="Ideal Sans Light"/>
        </w:rPr>
        <w:t>                             </w:t>
      </w:r>
    </w:p>
    <w:p w14:paraId="6DC627A2" w14:textId="2A0FCB6D" w:rsidR="0045189F" w:rsidRPr="007041A4" w:rsidRDefault="0045189F" w:rsidP="0045189F">
      <w:pPr>
        <w:rPr>
          <w:rFonts w:ascii="Ideal Sans Light" w:hAnsi="Ideal Sans Light"/>
          <w:i/>
          <w:iCs/>
        </w:rPr>
      </w:pPr>
      <w:r w:rsidRPr="007041A4">
        <w:rPr>
          <w:rFonts w:ascii="Ideal Sans Light" w:hAnsi="Ideal Sans Light"/>
          <w:i/>
          <w:iCs/>
        </w:rPr>
        <w:t xml:space="preserve">We begin </w:t>
      </w:r>
      <w:r w:rsidR="005A09CA">
        <w:rPr>
          <w:rFonts w:ascii="Ideal Sans Light" w:hAnsi="Ideal Sans Light"/>
          <w:i/>
          <w:iCs/>
        </w:rPr>
        <w:t xml:space="preserve">our April virtual gathering </w:t>
      </w:r>
      <w:r w:rsidRPr="007041A4">
        <w:rPr>
          <w:rFonts w:ascii="Ideal Sans Light" w:hAnsi="Ideal Sans Light"/>
          <w:i/>
          <w:iCs/>
        </w:rPr>
        <w:t xml:space="preserve">with committee meetings. In response to BOV </w:t>
      </w:r>
      <w:r w:rsidR="006A52EC" w:rsidRPr="007041A4">
        <w:rPr>
          <w:rFonts w:ascii="Ideal Sans Light" w:hAnsi="Ideal Sans Light"/>
          <w:i/>
          <w:iCs/>
        </w:rPr>
        <w:t xml:space="preserve">member </w:t>
      </w:r>
      <w:r w:rsidRPr="007041A4">
        <w:rPr>
          <w:rFonts w:ascii="Ideal Sans Light" w:hAnsi="Ideal Sans Light"/>
          <w:i/>
          <w:iCs/>
        </w:rPr>
        <w:t>requests, we have staggered the meetings to allow members an opportunity to participate with more than one committee.</w:t>
      </w:r>
    </w:p>
    <w:p w14:paraId="65EB55F4" w14:textId="77777777" w:rsidR="0045189F" w:rsidRPr="007041A4" w:rsidRDefault="0045189F" w:rsidP="0045189F">
      <w:pPr>
        <w:rPr>
          <w:rFonts w:ascii="Ideal Sans Light" w:hAnsi="Ideal Sans Light"/>
        </w:rPr>
      </w:pPr>
    </w:p>
    <w:p w14:paraId="3CEFD2B5" w14:textId="77777777" w:rsidR="0045189F" w:rsidRPr="007041A4" w:rsidRDefault="0045189F" w:rsidP="0045189F">
      <w:pPr>
        <w:rPr>
          <w:rFonts w:ascii="Ideal Sans Light" w:hAnsi="Ideal Sans Light"/>
        </w:rPr>
      </w:pPr>
      <w:r w:rsidRPr="007041A4">
        <w:rPr>
          <w:rFonts w:ascii="Ideal Sans Light" w:hAnsi="Ideal Sans Light"/>
          <w:b/>
          <w:bCs/>
          <w:i/>
          <w:iCs/>
        </w:rPr>
        <w:t>Wednesday, April 7, 2021</w:t>
      </w:r>
      <w:r w:rsidRPr="007041A4">
        <w:rPr>
          <w:rFonts w:ascii="Ideal Sans Light" w:hAnsi="Ideal Sans Light"/>
        </w:rPr>
        <w:t xml:space="preserve"> </w:t>
      </w:r>
    </w:p>
    <w:p w14:paraId="5E8C17FB" w14:textId="77777777" w:rsidR="00A403DE" w:rsidRDefault="0045189F" w:rsidP="00A403DE">
      <w:r w:rsidRPr="007041A4">
        <w:rPr>
          <w:rFonts w:ascii="Ideal Sans Light" w:hAnsi="Ideal Sans Light"/>
        </w:rPr>
        <w:br/>
        <w:t xml:space="preserve">6:00 p.m. </w:t>
      </w:r>
      <w:r w:rsidRPr="007041A4">
        <w:rPr>
          <w:rFonts w:ascii="Ideal Sans Light" w:hAnsi="Ideal Sans Light"/>
        </w:rPr>
        <w:tab/>
        <w:t>Membership Engagement</w:t>
      </w:r>
      <w:r w:rsidR="006A52EC" w:rsidRPr="007041A4">
        <w:rPr>
          <w:rFonts w:ascii="Ideal Sans Light" w:hAnsi="Ideal Sans Light"/>
        </w:rPr>
        <w:tab/>
      </w:r>
    </w:p>
    <w:p w14:paraId="5C4A10AD" w14:textId="4FD6B7A2" w:rsidR="0045189F" w:rsidRPr="007041A4" w:rsidRDefault="00AA42B0" w:rsidP="00A403DE">
      <w:pPr>
        <w:ind w:firstLine="720"/>
        <w:rPr>
          <w:rFonts w:ascii="Ideal Sans Light" w:hAnsi="Ideal Sans Light"/>
        </w:rPr>
      </w:pPr>
      <w:hyperlink r:id="rId7" w:history="1">
        <w:r w:rsidR="00A403DE" w:rsidRPr="00AD24A8">
          <w:rPr>
            <w:rStyle w:val="Hyperlink"/>
          </w:rPr>
          <w:t>https://zoom.us/j/98387810840?pwd=OENVR1N4b0NVVitYdlVabkh2ZVFQdz09</w:t>
        </w:r>
      </w:hyperlink>
      <w:r w:rsidR="0045189F" w:rsidRPr="007041A4">
        <w:rPr>
          <w:rFonts w:ascii="Ideal Sans Light" w:hAnsi="Ideal Sans Light"/>
        </w:rPr>
        <w:br/>
      </w:r>
    </w:p>
    <w:p w14:paraId="7B53E929" w14:textId="57733E46" w:rsidR="0045189F" w:rsidRPr="007041A4" w:rsidRDefault="0045189F" w:rsidP="0045189F">
      <w:pPr>
        <w:rPr>
          <w:rFonts w:ascii="Ideal Sans Light" w:hAnsi="Ideal Sans Light"/>
          <w:b/>
          <w:bCs/>
          <w:i/>
          <w:iCs/>
        </w:rPr>
      </w:pPr>
      <w:r w:rsidRPr="007041A4">
        <w:rPr>
          <w:rFonts w:ascii="Ideal Sans Light" w:hAnsi="Ideal Sans Light"/>
          <w:b/>
          <w:bCs/>
          <w:i/>
          <w:iCs/>
        </w:rPr>
        <w:t>Thursday, April 8, 2021</w:t>
      </w:r>
    </w:p>
    <w:p w14:paraId="7B28D912" w14:textId="77777777" w:rsidR="0045189F" w:rsidRPr="007041A4" w:rsidRDefault="0045189F" w:rsidP="0045189F">
      <w:pPr>
        <w:rPr>
          <w:rFonts w:ascii="Ideal Sans Light" w:hAnsi="Ideal Sans Light"/>
          <w:b/>
          <w:bCs/>
          <w:i/>
          <w:iCs/>
        </w:rPr>
      </w:pPr>
    </w:p>
    <w:p w14:paraId="6CA4CB4A" w14:textId="66F2AA9D" w:rsidR="00A403DE" w:rsidRDefault="0045189F" w:rsidP="00B53B8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 xml:space="preserve">12:00 p.m. </w:t>
      </w:r>
      <w:r w:rsidRPr="007041A4">
        <w:rPr>
          <w:rFonts w:ascii="Ideal Sans Light" w:hAnsi="Ideal Sans Light"/>
        </w:rPr>
        <w:tab/>
        <w:t>Government Relations</w:t>
      </w:r>
      <w:r w:rsidR="006A52EC" w:rsidRPr="007041A4">
        <w:rPr>
          <w:rFonts w:ascii="Ideal Sans Light" w:hAnsi="Ideal Sans Light"/>
        </w:rPr>
        <w:tab/>
      </w:r>
      <w:hyperlink r:id="rId8" w:history="1">
        <w:r w:rsidR="00A403DE">
          <w:rPr>
            <w:rStyle w:val="Hyperlink"/>
          </w:rPr>
          <w:t>https://zoom.us/j/99184442473?pwd=K0JERG94bllqS0twY0t0ZlN0VFJWZz09</w:t>
        </w:r>
      </w:hyperlink>
    </w:p>
    <w:p w14:paraId="39289A8F" w14:textId="13743869" w:rsidR="00A403DE" w:rsidRDefault="006A52EC" w:rsidP="00B53B8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ab/>
      </w:r>
      <w:r w:rsidR="0045189F" w:rsidRPr="007041A4">
        <w:rPr>
          <w:rFonts w:ascii="Ideal Sans Light" w:hAnsi="Ideal Sans Light"/>
        </w:rPr>
        <w:br/>
        <w:t>1:00 p.m.</w:t>
      </w:r>
      <w:r w:rsidR="0045189F" w:rsidRPr="007041A4">
        <w:rPr>
          <w:rFonts w:ascii="Ideal Sans Light" w:hAnsi="Ideal Sans Light"/>
        </w:rPr>
        <w:tab/>
        <w:t>Student Recruitment</w:t>
      </w:r>
      <w:r w:rsidRPr="007041A4">
        <w:rPr>
          <w:rFonts w:ascii="Ideal Sans Light" w:hAnsi="Ideal Sans Light"/>
        </w:rPr>
        <w:tab/>
      </w:r>
      <w:hyperlink r:id="rId9" w:history="1">
        <w:r w:rsidR="00A403DE" w:rsidRPr="00CB736B">
          <w:rPr>
            <w:rStyle w:val="Hyperlink"/>
          </w:rPr>
          <w:t>https://zoom.us/j/99381256015?pwd=ZEFSUnJuaFRDaXNMUXFZeWtxcXpGQT09</w:t>
        </w:r>
      </w:hyperlink>
      <w:r w:rsidRPr="007041A4">
        <w:rPr>
          <w:rFonts w:ascii="Ideal Sans Light" w:hAnsi="Ideal Sans Light"/>
        </w:rPr>
        <w:tab/>
      </w:r>
    </w:p>
    <w:p w14:paraId="2FF197EB" w14:textId="7B4FA2E1" w:rsidR="00A403DE" w:rsidRDefault="0045189F" w:rsidP="00B53B8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br/>
        <w:t>2:00 p.m.</w:t>
      </w:r>
      <w:r w:rsidRPr="007041A4">
        <w:rPr>
          <w:rFonts w:ascii="Ideal Sans Light" w:hAnsi="Ideal Sans Light"/>
        </w:rPr>
        <w:tab/>
        <w:t>Marketing Communications</w:t>
      </w:r>
    </w:p>
    <w:p w14:paraId="4BE46144" w14:textId="77777777" w:rsidR="00A403DE" w:rsidRDefault="00AA42B0" w:rsidP="00A403DE">
      <w:pPr>
        <w:ind w:firstLine="720"/>
        <w:rPr>
          <w:rFonts w:ascii="Ideal Sans Light" w:hAnsi="Ideal Sans Light"/>
        </w:rPr>
      </w:pPr>
      <w:hyperlink r:id="rId10" w:history="1">
        <w:r w:rsidR="00A403DE" w:rsidRPr="00AD24A8">
          <w:rPr>
            <w:rStyle w:val="Hyperlink"/>
          </w:rPr>
          <w:t>https://zoom.us/j/97494916010?pwd=TnBqSFljS01kc0lMcDNqblJjbXE0Zz09</w:t>
        </w:r>
      </w:hyperlink>
      <w:r w:rsidR="00A403DE">
        <w:rPr>
          <w:rFonts w:ascii="Ideal Sans Light" w:hAnsi="Ideal Sans Light"/>
        </w:rPr>
        <w:tab/>
      </w:r>
      <w:r w:rsidR="006A52EC" w:rsidRPr="007041A4">
        <w:rPr>
          <w:rFonts w:ascii="Ideal Sans Light" w:hAnsi="Ideal Sans Light"/>
        </w:rPr>
        <w:tab/>
      </w:r>
    </w:p>
    <w:p w14:paraId="60786590" w14:textId="77777777" w:rsidR="00A403DE" w:rsidRDefault="0045189F" w:rsidP="00A403DE">
      <w:r w:rsidRPr="007041A4">
        <w:rPr>
          <w:rFonts w:ascii="Ideal Sans Light" w:hAnsi="Ideal Sans Light"/>
        </w:rPr>
        <w:br/>
        <w:t>3:00 p.m.</w:t>
      </w:r>
      <w:r w:rsidRPr="007041A4">
        <w:rPr>
          <w:rFonts w:ascii="Ideal Sans Light" w:hAnsi="Ideal Sans Light"/>
        </w:rPr>
        <w:tab/>
        <w:t>Student Career Services</w:t>
      </w:r>
      <w:r w:rsidR="00011452">
        <w:rPr>
          <w:rFonts w:ascii="Ideal Sans Light" w:hAnsi="Ideal Sans Light"/>
        </w:rPr>
        <w:tab/>
      </w:r>
      <w:hyperlink r:id="rId11" w:history="1">
        <w:r w:rsidR="00A403DE" w:rsidRPr="00CB736B">
          <w:rPr>
            <w:rStyle w:val="Hyperlink"/>
          </w:rPr>
          <w:t>https://zoom.us/j/98473713665?pwd=SzdWQXFBSUlVbzNhS21KbVpiRUQ3UT09</w:t>
        </w:r>
      </w:hyperlink>
      <w:r w:rsidR="00A403DE">
        <w:t xml:space="preserve"> </w:t>
      </w:r>
    </w:p>
    <w:p w14:paraId="153A62DB" w14:textId="05DD29A5" w:rsidR="00B53B81" w:rsidRDefault="00B53B81" w:rsidP="00A403DE">
      <w:pPr>
        <w:ind w:firstLine="720"/>
        <w:rPr>
          <w:rFonts w:ascii="Ideal Sans Light" w:hAnsi="Ideal Sans Light"/>
        </w:rPr>
      </w:pPr>
    </w:p>
    <w:p w14:paraId="105B73A0" w14:textId="77777777" w:rsidR="0021414A" w:rsidRPr="007041A4" w:rsidRDefault="0021414A" w:rsidP="00B53B81">
      <w:pPr>
        <w:rPr>
          <w:rFonts w:ascii="Ideal Sans Light" w:hAnsi="Ideal Sans Light"/>
        </w:rPr>
      </w:pPr>
    </w:p>
    <w:p w14:paraId="5D651544" w14:textId="7A4F60A6" w:rsidR="00B53B81" w:rsidRPr="007041A4" w:rsidRDefault="00B53B81" w:rsidP="00B53B81">
      <w:pPr>
        <w:rPr>
          <w:rFonts w:ascii="Ideal Sans Light" w:hAnsi="Ideal Sans Light"/>
          <w:b/>
          <w:bCs/>
          <w:i/>
          <w:iCs/>
        </w:rPr>
      </w:pPr>
      <w:bookmarkStart w:id="0" w:name="_Hlk68013499"/>
      <w:r w:rsidRPr="007041A4">
        <w:rPr>
          <w:rFonts w:ascii="Ideal Sans Light" w:hAnsi="Ideal Sans Light"/>
          <w:b/>
          <w:bCs/>
          <w:i/>
          <w:iCs/>
        </w:rPr>
        <w:t xml:space="preserve">Friday, </w:t>
      </w:r>
      <w:r w:rsidR="00722B91" w:rsidRPr="007041A4">
        <w:rPr>
          <w:rFonts w:ascii="Ideal Sans Light" w:hAnsi="Ideal Sans Light"/>
          <w:b/>
          <w:bCs/>
          <w:i/>
          <w:iCs/>
        </w:rPr>
        <w:t>April 9, 2021</w:t>
      </w:r>
    </w:p>
    <w:bookmarkEnd w:id="0"/>
    <w:p w14:paraId="098D406A" w14:textId="53E76D49" w:rsidR="00B53B81" w:rsidRPr="007041A4" w:rsidRDefault="00B53B81" w:rsidP="008C5C47">
      <w:pPr>
        <w:rPr>
          <w:rFonts w:ascii="Ideal Sans Light" w:hAnsi="Ideal Sans Light"/>
        </w:rPr>
      </w:pPr>
    </w:p>
    <w:p w14:paraId="2DD72DFB" w14:textId="1D9371B3" w:rsidR="00722B91" w:rsidRPr="00011452" w:rsidRDefault="00722B91" w:rsidP="00722B91">
      <w:pPr>
        <w:rPr>
          <w:rFonts w:ascii="Ideal Sans Light" w:hAnsi="Ideal Sans Light"/>
        </w:rPr>
      </w:pPr>
      <w:r w:rsidRPr="00011452">
        <w:rPr>
          <w:rFonts w:ascii="Ideal Sans Light" w:hAnsi="Ideal Sans Light"/>
        </w:rPr>
        <w:t>8:55 a.m.</w:t>
      </w:r>
      <w:r w:rsidRPr="00011452">
        <w:rPr>
          <w:rFonts w:ascii="Ideal Sans Light" w:hAnsi="Ideal Sans Light"/>
        </w:rPr>
        <w:tab/>
      </w:r>
      <w:r w:rsidR="006A52EC" w:rsidRPr="00011452">
        <w:rPr>
          <w:rFonts w:ascii="Ideal Sans Light" w:hAnsi="Ideal Sans Light"/>
        </w:rPr>
        <w:t xml:space="preserve">BOV </w:t>
      </w:r>
      <w:r w:rsidR="003922B1" w:rsidRPr="00011452">
        <w:rPr>
          <w:rFonts w:ascii="Ideal Sans Light" w:hAnsi="Ideal Sans Light"/>
        </w:rPr>
        <w:t>Opening</w:t>
      </w:r>
    </w:p>
    <w:p w14:paraId="39911132" w14:textId="77777777" w:rsidR="00C35DB1" w:rsidRPr="007041A4" w:rsidRDefault="00C35DB1" w:rsidP="00C35DB1">
      <w:pPr>
        <w:rPr>
          <w:rFonts w:ascii="Ideal Sans Light" w:hAnsi="Ideal Sans Light"/>
        </w:rPr>
      </w:pPr>
    </w:p>
    <w:p w14:paraId="0D4D85FB" w14:textId="20F2CC47" w:rsidR="00C35DB1" w:rsidRPr="007041A4" w:rsidRDefault="00C35DB1" w:rsidP="00C35DB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9:00 a.m.            </w:t>
      </w:r>
      <w:r w:rsidR="0045189F" w:rsidRPr="007041A4">
        <w:rPr>
          <w:rFonts w:ascii="Ideal Sans Light" w:hAnsi="Ideal Sans Light"/>
        </w:rPr>
        <w:t>Welcome and Recognition of Outgoing Members</w:t>
      </w:r>
      <w:r w:rsidRPr="007041A4">
        <w:rPr>
          <w:rFonts w:ascii="Ideal Sans Light" w:hAnsi="Ideal Sans Light"/>
        </w:rPr>
        <w:t xml:space="preserve"> </w:t>
      </w:r>
    </w:p>
    <w:p w14:paraId="5AF7A7B0" w14:textId="1774B600" w:rsidR="00722B91" w:rsidRPr="007041A4" w:rsidRDefault="00C35DB1" w:rsidP="00E279D2">
      <w:pPr>
        <w:pStyle w:val="ListParagraph"/>
        <w:numPr>
          <w:ilvl w:val="0"/>
          <w:numId w:val="12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Reyna Walters-Morgan</w:t>
      </w:r>
      <w:r w:rsidR="006A52EC" w:rsidRPr="007041A4">
        <w:rPr>
          <w:rFonts w:ascii="Ideal Sans Light" w:hAnsi="Ideal Sans Light"/>
        </w:rPr>
        <w:t>, BOV Chair</w:t>
      </w:r>
    </w:p>
    <w:p w14:paraId="4D390CA5" w14:textId="1ED9907B" w:rsidR="00C35DB1" w:rsidRPr="007041A4" w:rsidRDefault="00C35DB1" w:rsidP="00722B91">
      <w:pPr>
        <w:pStyle w:val="ListParagraph"/>
        <w:numPr>
          <w:ilvl w:val="0"/>
          <w:numId w:val="12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Brian T. Marley</w:t>
      </w:r>
      <w:r w:rsidR="006A52EC" w:rsidRPr="007041A4">
        <w:rPr>
          <w:rFonts w:ascii="Ideal Sans Light" w:hAnsi="Ideal Sans Light"/>
        </w:rPr>
        <w:t>, BOV Vice Chair</w:t>
      </w:r>
    </w:p>
    <w:p w14:paraId="3A506F64" w14:textId="77777777" w:rsidR="00C35DB1" w:rsidRPr="007041A4" w:rsidRDefault="00C35DB1" w:rsidP="00C35DB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 </w:t>
      </w:r>
    </w:p>
    <w:p w14:paraId="3ACE2FFC" w14:textId="4E54A961" w:rsidR="00C35DB1" w:rsidRPr="007041A4" w:rsidRDefault="00C35DB1" w:rsidP="007328A8">
      <w:pPr>
        <w:tabs>
          <w:tab w:val="left" w:pos="1440"/>
        </w:tabs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9:05 a.m.            </w:t>
      </w:r>
      <w:r w:rsidR="007D6D9B" w:rsidRPr="007041A4">
        <w:rPr>
          <w:rFonts w:ascii="Ideal Sans Light" w:hAnsi="Ideal Sans Light"/>
        </w:rPr>
        <w:t>Greet</w:t>
      </w:r>
      <w:r w:rsidR="007041A4">
        <w:rPr>
          <w:rFonts w:ascii="Ideal Sans Light" w:hAnsi="Ideal Sans Light"/>
        </w:rPr>
        <w:t>ing</w:t>
      </w:r>
      <w:r w:rsidRPr="007041A4">
        <w:rPr>
          <w:rFonts w:ascii="Ideal Sans Light" w:hAnsi="Ideal Sans Light"/>
        </w:rPr>
        <w:t xml:space="preserve"> from the UNC Board of Trustees</w:t>
      </w:r>
    </w:p>
    <w:p w14:paraId="29B9CED8" w14:textId="32E3012A" w:rsidR="006A52EC" w:rsidRPr="007041A4" w:rsidRDefault="006A52EC" w:rsidP="006A52EC">
      <w:pPr>
        <w:pStyle w:val="ListParagraph"/>
        <w:numPr>
          <w:ilvl w:val="0"/>
          <w:numId w:val="20"/>
        </w:numPr>
        <w:ind w:left="1800" w:firstLine="0"/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 xml:space="preserve">Richard </w:t>
      </w:r>
      <w:r w:rsidR="003922B1" w:rsidRPr="007041A4">
        <w:rPr>
          <w:rFonts w:ascii="Ideal Sans Light" w:hAnsi="Ideal Sans Light"/>
        </w:rPr>
        <w:t xml:space="preserve">Y. </w:t>
      </w:r>
      <w:r w:rsidRPr="007041A4">
        <w:rPr>
          <w:rFonts w:ascii="Ideal Sans Light" w:hAnsi="Ideal Sans Light"/>
        </w:rPr>
        <w:t>Stevens, BOT Chair</w:t>
      </w:r>
    </w:p>
    <w:p w14:paraId="2629685D" w14:textId="3237EBEF" w:rsidR="006A52EC" w:rsidRPr="007041A4" w:rsidRDefault="006A52EC" w:rsidP="006A52EC">
      <w:pPr>
        <w:pStyle w:val="ListParagraph"/>
        <w:numPr>
          <w:ilvl w:val="0"/>
          <w:numId w:val="20"/>
        </w:numPr>
        <w:ind w:left="1800" w:firstLine="0"/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Lamar Richard</w:t>
      </w:r>
      <w:r w:rsidR="003922B1" w:rsidRPr="007041A4">
        <w:rPr>
          <w:rFonts w:ascii="Ideal Sans Light" w:hAnsi="Ideal Sans Light"/>
        </w:rPr>
        <w:t>s</w:t>
      </w:r>
      <w:r w:rsidRPr="007041A4">
        <w:rPr>
          <w:rFonts w:ascii="Ideal Sans Light" w:hAnsi="Ideal Sans Light"/>
        </w:rPr>
        <w:t xml:space="preserve">, Student Body President/BOT </w:t>
      </w:r>
    </w:p>
    <w:p w14:paraId="0CDAE8EB" w14:textId="77340CD8" w:rsidR="00C35DB1" w:rsidRPr="007041A4" w:rsidRDefault="00C35DB1" w:rsidP="0067101B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 </w:t>
      </w:r>
    </w:p>
    <w:p w14:paraId="4526420F" w14:textId="06887C09" w:rsidR="00C35DB1" w:rsidRPr="007041A4" w:rsidRDefault="00C35DB1" w:rsidP="007328A8">
      <w:pPr>
        <w:tabs>
          <w:tab w:val="left" w:pos="1440"/>
        </w:tabs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9:</w:t>
      </w:r>
      <w:r w:rsidR="00C05E25" w:rsidRPr="007041A4">
        <w:rPr>
          <w:rFonts w:ascii="Ideal Sans Light" w:hAnsi="Ideal Sans Light"/>
        </w:rPr>
        <w:t>1</w:t>
      </w:r>
      <w:r w:rsidR="00DC31F3" w:rsidRPr="007041A4">
        <w:rPr>
          <w:rFonts w:ascii="Ideal Sans Light" w:hAnsi="Ideal Sans Light"/>
        </w:rPr>
        <w:t>5</w:t>
      </w:r>
      <w:r w:rsidRPr="007041A4">
        <w:rPr>
          <w:rFonts w:ascii="Ideal Sans Light" w:hAnsi="Ideal Sans Light"/>
        </w:rPr>
        <w:t xml:space="preserve"> a.m.            </w:t>
      </w:r>
      <w:r w:rsidR="007328A8">
        <w:rPr>
          <w:rFonts w:ascii="Ideal Sans Light" w:hAnsi="Ideal Sans Light"/>
        </w:rPr>
        <w:tab/>
      </w:r>
      <w:r w:rsidR="007D6D9B" w:rsidRPr="007041A4">
        <w:rPr>
          <w:rFonts w:ascii="Ideal Sans Light" w:hAnsi="Ideal Sans Light"/>
        </w:rPr>
        <w:t xml:space="preserve">An update on the Carolina </w:t>
      </w:r>
      <w:r w:rsidRPr="007041A4">
        <w:rPr>
          <w:rFonts w:ascii="Ideal Sans Light" w:hAnsi="Ideal Sans Light"/>
        </w:rPr>
        <w:t xml:space="preserve">Campus </w:t>
      </w:r>
    </w:p>
    <w:p w14:paraId="7319A60E" w14:textId="124C3D86" w:rsidR="00C35DB1" w:rsidRPr="007041A4" w:rsidRDefault="00C35DB1" w:rsidP="00DC31F3">
      <w:pPr>
        <w:pStyle w:val="ListParagraph"/>
        <w:numPr>
          <w:ilvl w:val="0"/>
          <w:numId w:val="13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 xml:space="preserve">Kevin </w:t>
      </w:r>
      <w:r w:rsidR="007D6D9B" w:rsidRPr="007041A4">
        <w:rPr>
          <w:rFonts w:ascii="Ideal Sans Light" w:hAnsi="Ideal Sans Light"/>
        </w:rPr>
        <w:t xml:space="preserve">M. </w:t>
      </w:r>
      <w:r w:rsidRPr="007041A4">
        <w:rPr>
          <w:rFonts w:ascii="Ideal Sans Light" w:hAnsi="Ideal Sans Light"/>
        </w:rPr>
        <w:t>Guskiewicz</w:t>
      </w:r>
      <w:r w:rsidR="003922B1" w:rsidRPr="007041A4">
        <w:rPr>
          <w:rFonts w:ascii="Ideal Sans Light" w:hAnsi="Ideal Sans Light"/>
        </w:rPr>
        <w:t>, Chancellor</w:t>
      </w:r>
    </w:p>
    <w:p w14:paraId="3A045B00" w14:textId="5DBD4728" w:rsidR="00C35DB1" w:rsidRPr="007041A4" w:rsidRDefault="0067101B" w:rsidP="00C35DB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ab/>
      </w:r>
      <w:r w:rsidRPr="007041A4">
        <w:rPr>
          <w:rFonts w:ascii="Ideal Sans Light" w:hAnsi="Ideal Sans Light"/>
        </w:rPr>
        <w:tab/>
      </w:r>
      <w:r w:rsidR="00C35DB1" w:rsidRPr="007041A4">
        <w:rPr>
          <w:rFonts w:ascii="Ideal Sans Light" w:hAnsi="Ideal Sans Light"/>
        </w:rPr>
        <w:t> </w:t>
      </w:r>
    </w:p>
    <w:p w14:paraId="3E312118" w14:textId="4FC042A0" w:rsidR="00DC31F3" w:rsidRPr="007041A4" w:rsidRDefault="0067101B" w:rsidP="008A4BB9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9:2</w:t>
      </w:r>
      <w:r w:rsidR="00DC31F3" w:rsidRPr="007041A4">
        <w:rPr>
          <w:rFonts w:ascii="Ideal Sans Light" w:hAnsi="Ideal Sans Light"/>
        </w:rPr>
        <w:t>5</w:t>
      </w:r>
      <w:r w:rsidRPr="007041A4">
        <w:rPr>
          <w:rFonts w:ascii="Ideal Sans Light" w:hAnsi="Ideal Sans Light"/>
        </w:rPr>
        <w:t xml:space="preserve"> a.m. </w:t>
      </w:r>
      <w:r w:rsidRPr="007041A4">
        <w:rPr>
          <w:rFonts w:ascii="Ideal Sans Light" w:hAnsi="Ideal Sans Light"/>
        </w:rPr>
        <w:tab/>
      </w:r>
      <w:r w:rsidR="007D6D9B" w:rsidRPr="007041A4">
        <w:rPr>
          <w:rFonts w:ascii="Ideal Sans Light" w:hAnsi="Ideal Sans Light"/>
        </w:rPr>
        <w:t xml:space="preserve">A </w:t>
      </w:r>
      <w:r w:rsidR="00DC31F3" w:rsidRPr="007041A4">
        <w:rPr>
          <w:rFonts w:ascii="Ideal Sans Light" w:hAnsi="Ideal Sans Light"/>
        </w:rPr>
        <w:t xml:space="preserve">Development Update </w:t>
      </w:r>
    </w:p>
    <w:p w14:paraId="073C1A9C" w14:textId="692DA138" w:rsidR="00C05E25" w:rsidRPr="007041A4" w:rsidRDefault="00DC31F3" w:rsidP="00DC31F3">
      <w:pPr>
        <w:pStyle w:val="ListParagraph"/>
        <w:numPr>
          <w:ilvl w:val="0"/>
          <w:numId w:val="13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 xml:space="preserve">David </w:t>
      </w:r>
      <w:r w:rsidR="007D6D9B" w:rsidRPr="007041A4">
        <w:rPr>
          <w:rFonts w:ascii="Ideal Sans Light" w:hAnsi="Ideal Sans Light"/>
        </w:rPr>
        <w:t xml:space="preserve">S. </w:t>
      </w:r>
      <w:r w:rsidRPr="007041A4">
        <w:rPr>
          <w:rFonts w:ascii="Ideal Sans Light" w:hAnsi="Ideal Sans Light"/>
        </w:rPr>
        <w:t>Routh</w:t>
      </w:r>
      <w:r w:rsidR="007D6D9B" w:rsidRPr="007041A4">
        <w:rPr>
          <w:rFonts w:ascii="Ideal Sans Light" w:hAnsi="Ideal Sans Light"/>
        </w:rPr>
        <w:t>, Vice Chancellor for University Development</w:t>
      </w:r>
    </w:p>
    <w:p w14:paraId="046D6327" w14:textId="77777777" w:rsidR="00DC31F3" w:rsidRPr="007041A4" w:rsidRDefault="00DC31F3" w:rsidP="00BE102F">
      <w:pPr>
        <w:pStyle w:val="ListParagraph"/>
        <w:ind w:left="2160"/>
        <w:rPr>
          <w:rFonts w:ascii="Ideal Sans Light" w:hAnsi="Ideal Sans Light"/>
        </w:rPr>
      </w:pPr>
    </w:p>
    <w:p w14:paraId="545618AE" w14:textId="5C28617E" w:rsidR="00C35DB1" w:rsidRPr="007041A4" w:rsidRDefault="0067101B" w:rsidP="00DC31F3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9:3</w:t>
      </w:r>
      <w:r w:rsidR="00DC31F3" w:rsidRPr="007041A4">
        <w:rPr>
          <w:rFonts w:ascii="Ideal Sans Light" w:hAnsi="Ideal Sans Light"/>
        </w:rPr>
        <w:t>0</w:t>
      </w:r>
      <w:r w:rsidR="00C35DB1" w:rsidRPr="007041A4">
        <w:rPr>
          <w:rFonts w:ascii="Ideal Sans Light" w:hAnsi="Ideal Sans Light"/>
        </w:rPr>
        <w:t xml:space="preserve"> a.m.           </w:t>
      </w:r>
      <w:r w:rsidRPr="007041A4">
        <w:rPr>
          <w:rFonts w:ascii="Ideal Sans Light" w:hAnsi="Ideal Sans Light"/>
        </w:rPr>
        <w:tab/>
      </w:r>
      <w:r w:rsidR="00F70727" w:rsidRPr="007041A4">
        <w:rPr>
          <w:rFonts w:ascii="Ideal Sans Light" w:hAnsi="Ideal Sans Light"/>
        </w:rPr>
        <w:t xml:space="preserve">Questions &amp; Answers </w:t>
      </w:r>
      <w:r w:rsidR="00DC31F3" w:rsidRPr="007041A4">
        <w:rPr>
          <w:rFonts w:ascii="Ideal Sans Light" w:hAnsi="Ideal Sans Light"/>
        </w:rPr>
        <w:t xml:space="preserve">with Chancellor </w:t>
      </w:r>
      <w:r w:rsidR="002D08E8" w:rsidRPr="007041A4">
        <w:rPr>
          <w:rFonts w:ascii="Ideal Sans Light" w:hAnsi="Ideal Sans Light"/>
        </w:rPr>
        <w:t>Guskiewicz</w:t>
      </w:r>
      <w:r w:rsidR="00DC31F3" w:rsidRPr="007041A4">
        <w:rPr>
          <w:rFonts w:ascii="Ideal Sans Light" w:hAnsi="Ideal Sans Light"/>
        </w:rPr>
        <w:t xml:space="preserve"> and Vice Chancellor Routh</w:t>
      </w:r>
    </w:p>
    <w:p w14:paraId="06FBE478" w14:textId="77777777" w:rsidR="00C9539E" w:rsidRPr="007041A4" w:rsidRDefault="00C9539E" w:rsidP="00031069">
      <w:pPr>
        <w:ind w:left="1440"/>
        <w:rPr>
          <w:rFonts w:ascii="Ideal Sans Light" w:hAnsi="Ideal Sans Light"/>
        </w:rPr>
      </w:pPr>
    </w:p>
    <w:p w14:paraId="77D04306" w14:textId="77777777" w:rsidR="00A403DE" w:rsidRDefault="00A403DE">
      <w:pPr>
        <w:widowControl/>
        <w:autoSpaceDE/>
        <w:autoSpaceDN/>
        <w:spacing w:after="160" w:line="259" w:lineRule="auto"/>
        <w:rPr>
          <w:rFonts w:ascii="Ideal Sans Light" w:hAnsi="Ideal Sans Light"/>
        </w:rPr>
      </w:pPr>
      <w:r>
        <w:rPr>
          <w:rFonts w:ascii="Ideal Sans Light" w:hAnsi="Ideal Sans Light"/>
        </w:rPr>
        <w:br w:type="page"/>
      </w:r>
    </w:p>
    <w:p w14:paraId="63095F42" w14:textId="7934C0AA" w:rsidR="00843E70" w:rsidRPr="007041A4" w:rsidRDefault="00031069" w:rsidP="00031069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9:</w:t>
      </w:r>
      <w:r w:rsidR="00BE102F" w:rsidRPr="007041A4">
        <w:rPr>
          <w:rFonts w:ascii="Ideal Sans Light" w:hAnsi="Ideal Sans Light"/>
        </w:rPr>
        <w:t>40</w:t>
      </w:r>
      <w:r w:rsidR="00C35DB1" w:rsidRPr="007041A4">
        <w:rPr>
          <w:rFonts w:ascii="Ideal Sans Light" w:hAnsi="Ideal Sans Light"/>
        </w:rPr>
        <w:t xml:space="preserve"> a.m.</w:t>
      </w:r>
      <w:r w:rsidR="0080068B" w:rsidRPr="007041A4">
        <w:rPr>
          <w:rFonts w:ascii="Ideal Sans Light" w:hAnsi="Ideal Sans Light"/>
        </w:rPr>
        <w:tab/>
      </w:r>
      <w:r w:rsidR="00AB2854" w:rsidRPr="007041A4">
        <w:rPr>
          <w:rFonts w:ascii="Ideal Sans Light" w:hAnsi="Ideal Sans Light"/>
        </w:rPr>
        <w:t xml:space="preserve">Carolina Economic Development Strategy – a Plan for </w:t>
      </w:r>
      <w:r w:rsidR="00BE102F" w:rsidRPr="007041A4">
        <w:rPr>
          <w:rFonts w:ascii="Ideal Sans Light" w:hAnsi="Ideal Sans Light"/>
        </w:rPr>
        <w:t>Downtown Re</w:t>
      </w:r>
      <w:r w:rsidR="00AB2854" w:rsidRPr="007041A4">
        <w:rPr>
          <w:rFonts w:ascii="Ideal Sans Light" w:hAnsi="Ideal Sans Light"/>
        </w:rPr>
        <w:t>vitalization</w:t>
      </w:r>
    </w:p>
    <w:p w14:paraId="2B637267" w14:textId="1D92D478" w:rsidR="00BE102F" w:rsidRPr="007041A4" w:rsidRDefault="002D08E8" w:rsidP="00BE102F">
      <w:pPr>
        <w:pStyle w:val="ListParagraph"/>
        <w:numPr>
          <w:ilvl w:val="0"/>
          <w:numId w:val="13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 xml:space="preserve">A. </w:t>
      </w:r>
      <w:r w:rsidR="00BE102F" w:rsidRPr="007041A4">
        <w:rPr>
          <w:rFonts w:ascii="Ideal Sans Light" w:hAnsi="Ideal Sans Light"/>
        </w:rPr>
        <w:t>Doug</w:t>
      </w:r>
      <w:r w:rsidRPr="007041A4">
        <w:rPr>
          <w:rFonts w:ascii="Ideal Sans Light" w:hAnsi="Ideal Sans Light"/>
        </w:rPr>
        <w:t>las</w:t>
      </w:r>
      <w:r w:rsidR="00BE102F" w:rsidRPr="007041A4">
        <w:rPr>
          <w:rFonts w:ascii="Ideal Sans Light" w:hAnsi="Ideal Sans Light"/>
        </w:rPr>
        <w:t xml:space="preserve"> Rothwell</w:t>
      </w:r>
      <w:r w:rsidRPr="007041A4">
        <w:rPr>
          <w:rFonts w:ascii="Ideal Sans Light" w:hAnsi="Ideal Sans Light"/>
        </w:rPr>
        <w:t>, Executive-in-Residence for Economic Development</w:t>
      </w:r>
      <w:r w:rsidR="00157A66" w:rsidRPr="007041A4">
        <w:rPr>
          <w:rFonts w:ascii="Ideal Sans Light" w:hAnsi="Ideal Sans Light"/>
        </w:rPr>
        <w:t>, Innovate Carolina</w:t>
      </w:r>
    </w:p>
    <w:p w14:paraId="57351AED" w14:textId="75CA73AE" w:rsidR="002D08E8" w:rsidRPr="007041A4" w:rsidRDefault="002D08E8" w:rsidP="00BE102F">
      <w:pPr>
        <w:pStyle w:val="ListParagraph"/>
        <w:numPr>
          <w:ilvl w:val="0"/>
          <w:numId w:val="13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Sheryl Waddell, Interim Director of Economic Development</w:t>
      </w:r>
      <w:r w:rsidR="00157A66" w:rsidRPr="007041A4">
        <w:rPr>
          <w:rFonts w:ascii="Ideal Sans Light" w:hAnsi="Ideal Sans Light"/>
        </w:rPr>
        <w:t>, Innovate Carolina</w:t>
      </w:r>
      <w:r w:rsidR="00AB2854" w:rsidRPr="007041A4">
        <w:rPr>
          <w:rFonts w:ascii="Ideal Sans Light" w:hAnsi="Ideal Sans Light"/>
        </w:rPr>
        <w:tab/>
      </w:r>
    </w:p>
    <w:p w14:paraId="2133AED1" w14:textId="77777777" w:rsidR="00AB2854" w:rsidRPr="007041A4" w:rsidRDefault="00AB2854" w:rsidP="00AB2854">
      <w:pPr>
        <w:rPr>
          <w:rFonts w:ascii="Ideal Sans Light" w:hAnsi="Ideal Sans Light"/>
        </w:rPr>
      </w:pPr>
    </w:p>
    <w:p w14:paraId="011DBC75" w14:textId="4E16EEDC" w:rsidR="007328A8" w:rsidRDefault="0024312B" w:rsidP="00102E0F">
      <w:pPr>
        <w:ind w:left="1440"/>
        <w:rPr>
          <w:rFonts w:ascii="Ideal Sans Light" w:hAnsi="Ideal Sans Light" w:cstheme="minorHAnsi"/>
          <w:shd w:val="clear" w:color="auto" w:fill="FFFFFF"/>
        </w:rPr>
      </w:pPr>
      <w:r w:rsidRPr="007041A4">
        <w:rPr>
          <w:rFonts w:ascii="Ideal Sans Light" w:hAnsi="Ideal Sans Light" w:cstheme="minorHAnsi"/>
          <w:shd w:val="clear" w:color="auto" w:fill="FFFFFF"/>
        </w:rPr>
        <w:t xml:space="preserve">The </w:t>
      </w:r>
      <w:r w:rsidR="00AB2854" w:rsidRPr="007041A4">
        <w:rPr>
          <w:rFonts w:ascii="Ideal Sans Light" w:hAnsi="Ideal Sans Light" w:cstheme="minorHAnsi"/>
          <w:shd w:val="clear" w:color="auto" w:fill="FFFFFF"/>
        </w:rPr>
        <w:t>University and Town of Chapel Hill recently announced the Carolina Economic Development Strategy, a</w:t>
      </w:r>
      <w:r w:rsidRPr="007041A4">
        <w:rPr>
          <w:rFonts w:ascii="Ideal Sans Light" w:hAnsi="Ideal Sans Light" w:cstheme="minorHAnsi"/>
          <w:shd w:val="clear" w:color="auto" w:fill="FFFFFF"/>
        </w:rPr>
        <w:t xml:space="preserve"> new </w:t>
      </w:r>
      <w:r w:rsidR="00AB2854" w:rsidRPr="007041A4">
        <w:rPr>
          <w:rFonts w:ascii="Ideal Sans Light" w:hAnsi="Ideal Sans Light" w:cstheme="minorHAnsi"/>
          <w:shd w:val="clear" w:color="auto" w:fill="FFFFFF"/>
        </w:rPr>
        <w:t>partnership to revitalize downtown and further economic development. The Strategy is a</w:t>
      </w:r>
      <w:r w:rsidR="00D14DC5" w:rsidRPr="007041A4">
        <w:rPr>
          <w:rFonts w:ascii="Ideal Sans Light" w:hAnsi="Ideal Sans Light" w:cstheme="minorHAnsi"/>
          <w:shd w:val="clear" w:color="auto" w:fill="FFFFFF"/>
        </w:rPr>
        <w:t>n</w:t>
      </w:r>
      <w:r w:rsidR="00AB2854" w:rsidRPr="007041A4">
        <w:rPr>
          <w:rFonts w:ascii="Ideal Sans Light" w:hAnsi="Ideal Sans Light" w:cstheme="minorHAnsi"/>
          <w:shd w:val="clear" w:color="auto" w:fill="FFFFFF"/>
        </w:rPr>
        <w:t xml:space="preserve"> initiative to increase Carolina’s economic impact in Chapel Hill and across the Triangle region by leveraging the University’s capabilities to develop talent, translate innovation and create vibrant places.</w:t>
      </w:r>
    </w:p>
    <w:p w14:paraId="42776399" w14:textId="77777777" w:rsidR="00A403DE" w:rsidRDefault="00A403DE" w:rsidP="00A403DE">
      <w:pPr>
        <w:widowControl/>
        <w:autoSpaceDE/>
        <w:autoSpaceDN/>
        <w:spacing w:after="160" w:line="259" w:lineRule="auto"/>
        <w:rPr>
          <w:rFonts w:ascii="Ideal Sans Light" w:hAnsi="Ideal Sans Light" w:cstheme="minorHAnsi"/>
          <w:shd w:val="clear" w:color="auto" w:fill="FFFFFF"/>
        </w:rPr>
      </w:pPr>
    </w:p>
    <w:p w14:paraId="2127673E" w14:textId="432A226C" w:rsidR="00BE102F" w:rsidRPr="007041A4" w:rsidRDefault="00BE102F" w:rsidP="00A403DE">
      <w:pPr>
        <w:widowControl/>
        <w:autoSpaceDE/>
        <w:autoSpaceDN/>
        <w:spacing w:after="160" w:line="259" w:lineRule="auto"/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9:5</w:t>
      </w:r>
      <w:r w:rsidR="007328A8">
        <w:rPr>
          <w:rFonts w:ascii="Ideal Sans Light" w:hAnsi="Ideal Sans Light"/>
        </w:rPr>
        <w:t>0</w:t>
      </w:r>
      <w:r w:rsidRPr="007041A4">
        <w:rPr>
          <w:rFonts w:ascii="Ideal Sans Light" w:hAnsi="Ideal Sans Light"/>
        </w:rPr>
        <w:t xml:space="preserve"> a.m.</w:t>
      </w:r>
      <w:r w:rsidRPr="007041A4">
        <w:rPr>
          <w:rFonts w:ascii="Ideal Sans Light" w:hAnsi="Ideal Sans Light"/>
        </w:rPr>
        <w:tab/>
      </w:r>
      <w:proofErr w:type="spellStart"/>
      <w:r w:rsidRPr="007041A4">
        <w:rPr>
          <w:rFonts w:ascii="Ideal Sans Light" w:hAnsi="Ideal Sans Light"/>
        </w:rPr>
        <w:t>Kick</w:t>
      </w:r>
      <w:r w:rsidR="002D4087" w:rsidRPr="007041A4">
        <w:rPr>
          <w:rFonts w:ascii="Ideal Sans Light" w:hAnsi="Ideal Sans Light"/>
        </w:rPr>
        <w:t>S</w:t>
      </w:r>
      <w:r w:rsidRPr="007041A4">
        <w:rPr>
          <w:rFonts w:ascii="Ideal Sans Light" w:hAnsi="Ideal Sans Light"/>
        </w:rPr>
        <w:t>tart</w:t>
      </w:r>
      <w:proofErr w:type="spellEnd"/>
      <w:r w:rsidRPr="007041A4">
        <w:rPr>
          <w:rFonts w:ascii="Ideal Sans Light" w:hAnsi="Ideal Sans Light"/>
        </w:rPr>
        <w:t xml:space="preserve"> Accelerator – </w:t>
      </w:r>
      <w:r w:rsidR="00F70727" w:rsidRPr="007041A4">
        <w:rPr>
          <w:rFonts w:ascii="Ideal Sans Light" w:hAnsi="Ideal Sans Light"/>
        </w:rPr>
        <w:t xml:space="preserve">Turning Research </w:t>
      </w:r>
      <w:r w:rsidR="00E01BF1" w:rsidRPr="007041A4">
        <w:rPr>
          <w:rFonts w:ascii="Ideal Sans Light" w:hAnsi="Ideal Sans Light"/>
        </w:rPr>
        <w:t>into</w:t>
      </w:r>
      <w:r w:rsidR="00F70727" w:rsidRPr="007041A4">
        <w:rPr>
          <w:rFonts w:ascii="Ideal Sans Light" w:hAnsi="Ideal Sans Light"/>
        </w:rPr>
        <w:t xml:space="preserve"> Innovation</w:t>
      </w:r>
    </w:p>
    <w:p w14:paraId="05E60877" w14:textId="4953F592" w:rsidR="00BE102F" w:rsidRPr="007041A4" w:rsidRDefault="00BE102F" w:rsidP="00BE102F">
      <w:pPr>
        <w:pStyle w:val="ListParagraph"/>
        <w:numPr>
          <w:ilvl w:val="0"/>
          <w:numId w:val="13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Mireya McKee, Interim Director</w:t>
      </w:r>
      <w:r w:rsidR="002D4087" w:rsidRPr="007041A4">
        <w:rPr>
          <w:rFonts w:ascii="Ideal Sans Light" w:hAnsi="Ideal Sans Light"/>
        </w:rPr>
        <w:t xml:space="preserve"> of </w:t>
      </w:r>
      <w:proofErr w:type="spellStart"/>
      <w:r w:rsidR="002D4087" w:rsidRPr="007041A4">
        <w:rPr>
          <w:rFonts w:ascii="Ideal Sans Light" w:hAnsi="Ideal Sans Light"/>
        </w:rPr>
        <w:t>KickStart</w:t>
      </w:r>
      <w:proofErr w:type="spellEnd"/>
      <w:r w:rsidR="002D4087" w:rsidRPr="007041A4">
        <w:rPr>
          <w:rFonts w:ascii="Ideal Sans Light" w:hAnsi="Ideal Sans Light"/>
        </w:rPr>
        <w:t xml:space="preserve"> Venture Services</w:t>
      </w:r>
    </w:p>
    <w:p w14:paraId="1ED44ADD" w14:textId="08990AD2" w:rsidR="00BE102F" w:rsidRPr="007041A4" w:rsidRDefault="00BE102F" w:rsidP="00BE102F">
      <w:pPr>
        <w:pStyle w:val="ListParagraph"/>
        <w:numPr>
          <w:ilvl w:val="0"/>
          <w:numId w:val="13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Joseph Ruiz</w:t>
      </w:r>
      <w:r w:rsidR="00FD4FD0" w:rsidRPr="007041A4">
        <w:rPr>
          <w:rFonts w:ascii="Ideal Sans Light" w:hAnsi="Ideal Sans Light"/>
        </w:rPr>
        <w:t xml:space="preserve">, </w:t>
      </w:r>
      <w:r w:rsidR="00762AC0" w:rsidRPr="007041A4">
        <w:rPr>
          <w:rFonts w:ascii="Ideal Sans Light" w:hAnsi="Ideal Sans Light"/>
        </w:rPr>
        <w:t>P</w:t>
      </w:r>
      <w:r w:rsidR="00FD4FD0" w:rsidRPr="007041A4">
        <w:rPr>
          <w:rFonts w:ascii="Ideal Sans Light" w:hAnsi="Ideal Sans Light"/>
        </w:rPr>
        <w:t xml:space="preserve">resident of </w:t>
      </w:r>
      <w:proofErr w:type="spellStart"/>
      <w:r w:rsidR="00FD4FD0" w:rsidRPr="007041A4">
        <w:rPr>
          <w:rFonts w:ascii="Ideal Sans Light" w:hAnsi="Ideal Sans Light"/>
        </w:rPr>
        <w:t>Enzerna</w:t>
      </w:r>
      <w:proofErr w:type="spellEnd"/>
      <w:r w:rsidR="00FD4FD0" w:rsidRPr="007041A4">
        <w:rPr>
          <w:rFonts w:ascii="Ideal Sans Light" w:hAnsi="Ideal Sans Light"/>
        </w:rPr>
        <w:t xml:space="preserve"> Biosciences, Inc.</w:t>
      </w:r>
    </w:p>
    <w:p w14:paraId="6888F5D1" w14:textId="7240CA51" w:rsidR="00BE102F" w:rsidRPr="007041A4" w:rsidRDefault="00BE102F" w:rsidP="00BE102F">
      <w:pPr>
        <w:pStyle w:val="ListParagraph"/>
        <w:numPr>
          <w:ilvl w:val="0"/>
          <w:numId w:val="13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Hayden Huggins</w:t>
      </w:r>
      <w:r w:rsidR="00FD4FD0" w:rsidRPr="007041A4">
        <w:rPr>
          <w:rFonts w:ascii="Ideal Sans Light" w:hAnsi="Ideal Sans Light"/>
        </w:rPr>
        <w:t xml:space="preserve">, Associate Director of </w:t>
      </w:r>
      <w:r w:rsidR="00762AC0" w:rsidRPr="007041A4">
        <w:rPr>
          <w:rFonts w:ascii="Ideal Sans Light" w:hAnsi="Ideal Sans Light"/>
        </w:rPr>
        <w:t>Oligonucleotide Therapeutics</w:t>
      </w:r>
    </w:p>
    <w:p w14:paraId="681DF0BA" w14:textId="55D919EE" w:rsidR="00762AC0" w:rsidRPr="007041A4" w:rsidRDefault="00762AC0" w:rsidP="00762AC0">
      <w:pPr>
        <w:ind w:left="1440"/>
        <w:rPr>
          <w:rFonts w:ascii="Ideal Sans Light" w:hAnsi="Ideal Sans Light"/>
        </w:rPr>
      </w:pPr>
    </w:p>
    <w:p w14:paraId="6FD83E40" w14:textId="7F3DCF61" w:rsidR="00762AC0" w:rsidRPr="007041A4" w:rsidRDefault="00D14DC5" w:rsidP="00D14DC5">
      <w:pPr>
        <w:ind w:left="1440"/>
        <w:rPr>
          <w:rFonts w:ascii="Ideal Sans Light" w:hAnsi="Ideal Sans Light"/>
        </w:rPr>
      </w:pPr>
      <w:r w:rsidRPr="007041A4">
        <w:rPr>
          <w:rFonts w:ascii="Ideal Sans Light" w:hAnsi="Ideal Sans Light" w:cs="Arial"/>
          <w:color w:val="333333"/>
          <w:spacing w:val="-2"/>
          <w:shd w:val="clear" w:color="auto" w:fill="FFFFFF"/>
        </w:rPr>
        <w:t>T</w:t>
      </w:r>
      <w:r w:rsidR="000E1A69" w:rsidRPr="007041A4">
        <w:rPr>
          <w:rFonts w:ascii="Ideal Sans Light" w:hAnsi="Ideal Sans Light" w:cs="Arial"/>
          <w:color w:val="333333"/>
          <w:spacing w:val="-2"/>
          <w:shd w:val="clear" w:color="auto" w:fill="FFFFFF"/>
        </w:rPr>
        <w:t xml:space="preserve">he 7,500-square-foot </w:t>
      </w:r>
      <w:proofErr w:type="spellStart"/>
      <w:r w:rsidR="000E1A69" w:rsidRPr="007041A4">
        <w:rPr>
          <w:rFonts w:ascii="Ideal Sans Light" w:hAnsi="Ideal Sans Light" w:cs="Arial"/>
          <w:color w:val="333333"/>
          <w:spacing w:val="-2"/>
          <w:shd w:val="clear" w:color="auto" w:fill="FFFFFF"/>
        </w:rPr>
        <w:t>KickStart</w:t>
      </w:r>
      <w:proofErr w:type="spellEnd"/>
      <w:r w:rsidR="000E1A69" w:rsidRPr="007041A4">
        <w:rPr>
          <w:rFonts w:ascii="Ideal Sans Light" w:hAnsi="Ideal Sans Light" w:cs="Arial"/>
          <w:color w:val="333333"/>
          <w:spacing w:val="-2"/>
          <w:shd w:val="clear" w:color="auto" w:fill="FFFFFF"/>
        </w:rPr>
        <w:t xml:space="preserve"> Accelerator provides faculty-founded startups based on UNC-Chapel Hill intellectual property a convenient, collaborative place to grow their companies</w:t>
      </w:r>
      <w:r w:rsidRPr="007041A4">
        <w:rPr>
          <w:rFonts w:ascii="Ideal Sans Light" w:hAnsi="Ideal Sans Light" w:cs="Arial"/>
          <w:color w:val="333333"/>
          <w:spacing w:val="-2"/>
          <w:shd w:val="clear" w:color="auto" w:fill="FFFFFF"/>
        </w:rPr>
        <w:t xml:space="preserve">. The facility gives </w:t>
      </w:r>
      <w:r w:rsidR="007D6D9B" w:rsidRPr="007041A4">
        <w:rPr>
          <w:rFonts w:ascii="Ideal Sans Light" w:hAnsi="Ideal Sans Light" w:cs="Arial"/>
          <w:color w:val="333333"/>
          <w:spacing w:val="-2"/>
          <w:shd w:val="clear" w:color="auto" w:fill="FFFFFF"/>
        </w:rPr>
        <w:t>faculty who</w:t>
      </w:r>
      <w:r w:rsidRPr="007041A4">
        <w:rPr>
          <w:rFonts w:ascii="Ideal Sans Light" w:hAnsi="Ideal Sans Light" w:cs="Arial"/>
          <w:color w:val="333333"/>
          <w:spacing w:val="-2"/>
          <w:shd w:val="clear" w:color="auto" w:fill="FFFFFF"/>
        </w:rPr>
        <w:t xml:space="preserve"> want to launch their own startups a quicker and more cost</w:t>
      </w:r>
      <w:r w:rsidR="00011452">
        <w:rPr>
          <w:rFonts w:ascii="Ideal Sans Light" w:hAnsi="Ideal Sans Light" w:cs="Arial"/>
          <w:color w:val="333333"/>
          <w:spacing w:val="-2"/>
          <w:shd w:val="clear" w:color="auto" w:fill="FFFFFF"/>
        </w:rPr>
        <w:t>-</w:t>
      </w:r>
      <w:r w:rsidRPr="007041A4">
        <w:rPr>
          <w:rFonts w:ascii="Ideal Sans Light" w:hAnsi="Ideal Sans Light" w:cs="Arial"/>
          <w:color w:val="333333"/>
          <w:spacing w:val="-2"/>
          <w:shd w:val="clear" w:color="auto" w:fill="FFFFFF"/>
        </w:rPr>
        <w:t xml:space="preserve">friendly option. </w:t>
      </w:r>
    </w:p>
    <w:p w14:paraId="2B9BF656" w14:textId="77777777" w:rsidR="0024312B" w:rsidRPr="007041A4" w:rsidRDefault="0024312B" w:rsidP="0024312B">
      <w:pPr>
        <w:pStyle w:val="ListParagraph"/>
        <w:ind w:left="2520"/>
        <w:rPr>
          <w:rFonts w:ascii="Ideal Sans Light" w:hAnsi="Ideal Sans Light"/>
        </w:rPr>
      </w:pPr>
    </w:p>
    <w:p w14:paraId="320646B8" w14:textId="764C5041" w:rsidR="00BE102F" w:rsidRPr="007041A4" w:rsidRDefault="00BE102F" w:rsidP="00BE102F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10:1</w:t>
      </w:r>
      <w:r w:rsidR="007328A8">
        <w:rPr>
          <w:rFonts w:ascii="Ideal Sans Light" w:hAnsi="Ideal Sans Light"/>
        </w:rPr>
        <w:t>0</w:t>
      </w:r>
      <w:r w:rsidRPr="007041A4">
        <w:rPr>
          <w:rFonts w:ascii="Ideal Sans Light" w:hAnsi="Ideal Sans Light"/>
        </w:rPr>
        <w:t xml:space="preserve"> a.m.</w:t>
      </w:r>
      <w:r w:rsidRPr="007041A4">
        <w:rPr>
          <w:rFonts w:ascii="Ideal Sans Light" w:hAnsi="Ideal Sans Light"/>
        </w:rPr>
        <w:tab/>
      </w:r>
      <w:r w:rsidR="007328A8">
        <w:rPr>
          <w:rFonts w:ascii="Ideal Sans Light" w:hAnsi="Ideal Sans Light"/>
        </w:rPr>
        <w:t>Carolina Together COVID-19 Testing Program – An Inside Look</w:t>
      </w:r>
    </w:p>
    <w:p w14:paraId="5852C865" w14:textId="4F159635" w:rsidR="00BE102F" w:rsidRPr="007041A4" w:rsidRDefault="00BE102F" w:rsidP="00BE102F">
      <w:pPr>
        <w:pStyle w:val="ListParagraph"/>
        <w:numPr>
          <w:ilvl w:val="0"/>
          <w:numId w:val="18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 xml:space="preserve">Amir </w:t>
      </w:r>
      <w:proofErr w:type="spellStart"/>
      <w:r w:rsidRPr="007041A4">
        <w:rPr>
          <w:rFonts w:ascii="Ideal Sans Light" w:hAnsi="Ideal Sans Light"/>
        </w:rPr>
        <w:t>Barzin</w:t>
      </w:r>
      <w:proofErr w:type="spellEnd"/>
      <w:r w:rsidR="003E4907" w:rsidRPr="007041A4">
        <w:rPr>
          <w:rFonts w:ascii="Ideal Sans Light" w:hAnsi="Ideal Sans Light"/>
        </w:rPr>
        <w:t>, UNC School of Medicine Assistant Professor and Incident Commander for UNC Health’s Respiratory Diagnostic Center</w:t>
      </w:r>
    </w:p>
    <w:p w14:paraId="3F60CA0F" w14:textId="149B14B7" w:rsidR="003B6DC9" w:rsidRPr="007041A4" w:rsidRDefault="003B6DC9" w:rsidP="003B6DC9">
      <w:pPr>
        <w:ind w:left="1440"/>
        <w:rPr>
          <w:rFonts w:ascii="Ideal Sans Light" w:hAnsi="Ideal Sans Light"/>
        </w:rPr>
      </w:pPr>
    </w:p>
    <w:p w14:paraId="28D4ED99" w14:textId="713CBAEB" w:rsidR="00BE102F" w:rsidRPr="007041A4" w:rsidRDefault="003B6DC9" w:rsidP="003E4907">
      <w:pPr>
        <w:ind w:left="1440"/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 xml:space="preserve">As COVID-19 </w:t>
      </w:r>
      <w:r w:rsidR="00206BF1">
        <w:rPr>
          <w:rFonts w:ascii="Ideal Sans Light" w:hAnsi="Ideal Sans Light"/>
        </w:rPr>
        <w:t xml:space="preserve">attacked, Dr. Amir </w:t>
      </w:r>
      <w:proofErr w:type="spellStart"/>
      <w:r w:rsidR="00206BF1">
        <w:rPr>
          <w:rFonts w:ascii="Ideal Sans Light" w:hAnsi="Ideal Sans Light"/>
        </w:rPr>
        <w:t>Barzin</w:t>
      </w:r>
      <w:proofErr w:type="spellEnd"/>
      <w:r w:rsidR="00206BF1">
        <w:rPr>
          <w:rFonts w:ascii="Ideal Sans Light" w:hAnsi="Ideal Sans Light"/>
        </w:rPr>
        <w:t xml:space="preserve"> worked tirelessly with University faculty and staff to build a state-of-the art, multifaceted COVID-19 testing program on the Carolina campus – from scratch. Dr. </w:t>
      </w:r>
      <w:proofErr w:type="spellStart"/>
      <w:r w:rsidR="00206BF1">
        <w:rPr>
          <w:rFonts w:ascii="Ideal Sans Light" w:hAnsi="Ideal Sans Light"/>
        </w:rPr>
        <w:t>Barzin</w:t>
      </w:r>
      <w:proofErr w:type="spellEnd"/>
      <w:r w:rsidR="00206BF1">
        <w:rPr>
          <w:rFonts w:ascii="Ideal Sans Light" w:hAnsi="Ideal Sans Light"/>
        </w:rPr>
        <w:t xml:space="preserve"> will walk us through the lab and show us a robot assisting in the work.</w:t>
      </w:r>
      <w:r w:rsidR="00BE102F" w:rsidRPr="007041A4">
        <w:rPr>
          <w:rFonts w:ascii="Ideal Sans Light" w:hAnsi="Ideal Sans Light"/>
        </w:rPr>
        <w:t xml:space="preserve"> </w:t>
      </w:r>
    </w:p>
    <w:p w14:paraId="077BAA0D" w14:textId="072B7284" w:rsidR="00C35DB1" w:rsidRPr="007041A4" w:rsidRDefault="00DE520B" w:rsidP="00C35DB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ab/>
      </w:r>
      <w:r w:rsidR="00C35DB1" w:rsidRPr="007041A4">
        <w:rPr>
          <w:rFonts w:ascii="Ideal Sans Light" w:hAnsi="Ideal Sans Light"/>
        </w:rPr>
        <w:t> </w:t>
      </w:r>
    </w:p>
    <w:p w14:paraId="2E375C49" w14:textId="0FF97F95" w:rsidR="00C35DB1" w:rsidRPr="007041A4" w:rsidRDefault="00DE520B" w:rsidP="00C35DB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10:</w:t>
      </w:r>
      <w:r w:rsidR="00BE102F" w:rsidRPr="007041A4">
        <w:rPr>
          <w:rFonts w:ascii="Ideal Sans Light" w:hAnsi="Ideal Sans Light"/>
        </w:rPr>
        <w:t>30</w:t>
      </w:r>
      <w:r w:rsidR="00C35DB1" w:rsidRPr="007041A4">
        <w:rPr>
          <w:rFonts w:ascii="Ideal Sans Light" w:hAnsi="Ideal Sans Light"/>
        </w:rPr>
        <w:t xml:space="preserve"> a.m.          </w:t>
      </w:r>
      <w:r w:rsidR="00BE102F" w:rsidRPr="007041A4">
        <w:rPr>
          <w:rFonts w:ascii="Ideal Sans Light" w:hAnsi="Ideal Sans Light"/>
        </w:rPr>
        <w:t>Committee Meeting Updates</w:t>
      </w:r>
    </w:p>
    <w:p w14:paraId="399990BA" w14:textId="3C50526B" w:rsidR="00BE102F" w:rsidRPr="007041A4" w:rsidRDefault="00BE102F" w:rsidP="00BE102F">
      <w:pPr>
        <w:pStyle w:val="ListParagraph"/>
        <w:numPr>
          <w:ilvl w:val="0"/>
          <w:numId w:val="19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Membership Engagemen</w:t>
      </w:r>
      <w:r w:rsidR="007328A8">
        <w:rPr>
          <w:rFonts w:ascii="Ideal Sans Light" w:hAnsi="Ideal Sans Light"/>
        </w:rPr>
        <w:t xml:space="preserve">t – </w:t>
      </w:r>
      <w:r w:rsidR="0021414A">
        <w:rPr>
          <w:rFonts w:ascii="Ideal Sans Light" w:hAnsi="Ideal Sans Light"/>
        </w:rPr>
        <w:t>Kimberl</w:t>
      </w:r>
      <w:r w:rsidR="006D11C9">
        <w:rPr>
          <w:rFonts w:ascii="Ideal Sans Light" w:hAnsi="Ideal Sans Light"/>
        </w:rPr>
        <w:t>e</w:t>
      </w:r>
      <w:r w:rsidR="0021414A">
        <w:rPr>
          <w:rFonts w:ascii="Ideal Sans Light" w:hAnsi="Ideal Sans Light"/>
        </w:rPr>
        <w:t>y B. Kwok</w:t>
      </w:r>
      <w:r w:rsidR="007328A8">
        <w:rPr>
          <w:rFonts w:ascii="Ideal Sans Light" w:hAnsi="Ideal Sans Light"/>
        </w:rPr>
        <w:t>, C0-Chair</w:t>
      </w:r>
      <w:r w:rsidR="007041A4">
        <w:rPr>
          <w:rFonts w:ascii="Ideal Sans Light" w:hAnsi="Ideal Sans Light"/>
        </w:rPr>
        <w:t xml:space="preserve"> </w:t>
      </w:r>
      <w:r w:rsidR="002D4087" w:rsidRPr="007041A4">
        <w:rPr>
          <w:rFonts w:ascii="Ideal Sans Light" w:hAnsi="Ideal Sans Light"/>
        </w:rPr>
        <w:t xml:space="preserve">  </w:t>
      </w:r>
    </w:p>
    <w:p w14:paraId="03F08B3D" w14:textId="17F0D3B5" w:rsidR="00BE102F" w:rsidRPr="007041A4" w:rsidRDefault="00BE102F" w:rsidP="00BE102F">
      <w:pPr>
        <w:pStyle w:val="ListParagraph"/>
        <w:numPr>
          <w:ilvl w:val="0"/>
          <w:numId w:val="19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Government Relation</w:t>
      </w:r>
      <w:r w:rsidR="007328A8">
        <w:rPr>
          <w:rFonts w:ascii="Ideal Sans Light" w:hAnsi="Ideal Sans Light"/>
        </w:rPr>
        <w:t>s – William Cameron, Co-Chair</w:t>
      </w:r>
      <w:r w:rsidR="002D4087" w:rsidRPr="007041A4">
        <w:rPr>
          <w:rFonts w:ascii="Ideal Sans Light" w:hAnsi="Ideal Sans Light"/>
        </w:rPr>
        <w:t xml:space="preserve"> </w:t>
      </w:r>
    </w:p>
    <w:p w14:paraId="5DE71BEF" w14:textId="16B91478" w:rsidR="00BE102F" w:rsidRPr="007041A4" w:rsidRDefault="00BE102F" w:rsidP="00BE102F">
      <w:pPr>
        <w:pStyle w:val="ListParagraph"/>
        <w:numPr>
          <w:ilvl w:val="0"/>
          <w:numId w:val="19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Student Recruitment</w:t>
      </w:r>
      <w:r w:rsidR="004B3DC0" w:rsidRPr="007041A4">
        <w:rPr>
          <w:rFonts w:ascii="Ideal Sans Light" w:hAnsi="Ideal Sans Light"/>
        </w:rPr>
        <w:t xml:space="preserve"> – Arthur Rogers, Chair</w:t>
      </w:r>
    </w:p>
    <w:p w14:paraId="7D9575A3" w14:textId="5054E740" w:rsidR="00BE102F" w:rsidRPr="007041A4" w:rsidRDefault="00BE102F" w:rsidP="0024312B">
      <w:pPr>
        <w:pStyle w:val="ListParagraph"/>
        <w:numPr>
          <w:ilvl w:val="0"/>
          <w:numId w:val="19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Marketing Communications</w:t>
      </w:r>
      <w:r w:rsidR="0024312B" w:rsidRPr="007041A4">
        <w:rPr>
          <w:rFonts w:ascii="Ideal Sans Light" w:hAnsi="Ideal Sans Light"/>
        </w:rPr>
        <w:t xml:space="preserve"> – Jesse Cureton</w:t>
      </w:r>
      <w:r w:rsidR="004B3DC0" w:rsidRPr="007041A4">
        <w:rPr>
          <w:rFonts w:ascii="Ideal Sans Light" w:hAnsi="Ideal Sans Light"/>
        </w:rPr>
        <w:t>, Chair</w:t>
      </w:r>
    </w:p>
    <w:p w14:paraId="46943F4D" w14:textId="7134DE5B" w:rsidR="00C35DB1" w:rsidRPr="007041A4" w:rsidRDefault="00BE102F" w:rsidP="00C35DB1">
      <w:pPr>
        <w:pStyle w:val="ListParagraph"/>
        <w:numPr>
          <w:ilvl w:val="0"/>
          <w:numId w:val="19"/>
        </w:num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Student Career Services – Charles Baldwin</w:t>
      </w:r>
      <w:r w:rsidR="001F1C9D" w:rsidRPr="007041A4">
        <w:rPr>
          <w:rFonts w:ascii="Ideal Sans Light" w:hAnsi="Ideal Sans Light"/>
        </w:rPr>
        <w:t xml:space="preserve">, Meeting </w:t>
      </w:r>
      <w:r w:rsidR="006D11C9">
        <w:rPr>
          <w:rFonts w:ascii="Ideal Sans Light" w:hAnsi="Ideal Sans Light"/>
        </w:rPr>
        <w:t>Co-</w:t>
      </w:r>
      <w:r w:rsidR="001F1C9D" w:rsidRPr="007041A4">
        <w:rPr>
          <w:rFonts w:ascii="Ideal Sans Light" w:hAnsi="Ideal Sans Light"/>
        </w:rPr>
        <w:t>Chair</w:t>
      </w:r>
    </w:p>
    <w:p w14:paraId="18199989" w14:textId="2923E77A" w:rsidR="00031069" w:rsidRPr="007041A4" w:rsidRDefault="00031069" w:rsidP="00C35DB1">
      <w:pPr>
        <w:rPr>
          <w:rFonts w:ascii="Ideal Sans Light" w:hAnsi="Ideal Sans Light"/>
          <w:i/>
          <w:iCs/>
        </w:rPr>
      </w:pPr>
    </w:p>
    <w:p w14:paraId="6173EA77" w14:textId="79C56EF5" w:rsidR="00031069" w:rsidRPr="007041A4" w:rsidRDefault="00031069" w:rsidP="00C35DB1">
      <w:pPr>
        <w:rPr>
          <w:rFonts w:ascii="Ideal Sans Light" w:hAnsi="Ideal Sans Light"/>
        </w:rPr>
      </w:pPr>
      <w:r w:rsidRPr="007041A4">
        <w:rPr>
          <w:rFonts w:ascii="Ideal Sans Light" w:hAnsi="Ideal Sans Light"/>
        </w:rPr>
        <w:t>10:</w:t>
      </w:r>
      <w:r w:rsidR="00F03173" w:rsidRPr="007041A4">
        <w:rPr>
          <w:rFonts w:ascii="Ideal Sans Light" w:hAnsi="Ideal Sans Light"/>
        </w:rPr>
        <w:t>5</w:t>
      </w:r>
      <w:r w:rsidR="00DE520B" w:rsidRPr="007041A4">
        <w:rPr>
          <w:rFonts w:ascii="Ideal Sans Light" w:hAnsi="Ideal Sans Light"/>
        </w:rPr>
        <w:t>5</w:t>
      </w:r>
      <w:r w:rsidRPr="007041A4">
        <w:rPr>
          <w:rFonts w:ascii="Ideal Sans Light" w:hAnsi="Ideal Sans Light"/>
        </w:rPr>
        <w:t xml:space="preserve"> a.m.</w:t>
      </w:r>
      <w:r w:rsidRPr="007041A4">
        <w:rPr>
          <w:rFonts w:ascii="Ideal Sans Light" w:hAnsi="Ideal Sans Light"/>
          <w:i/>
          <w:iCs/>
        </w:rPr>
        <w:tab/>
      </w:r>
      <w:r w:rsidR="00F03173" w:rsidRPr="007041A4">
        <w:rPr>
          <w:rFonts w:ascii="Ideal Sans Light" w:hAnsi="Ideal Sans Light"/>
        </w:rPr>
        <w:t xml:space="preserve">Closing </w:t>
      </w:r>
      <w:r w:rsidR="007041A4" w:rsidRPr="007041A4">
        <w:rPr>
          <w:rFonts w:ascii="Ideal Sans Light" w:hAnsi="Ideal Sans Light"/>
        </w:rPr>
        <w:t>Comment</w:t>
      </w:r>
      <w:r w:rsidR="00F03173" w:rsidRPr="007041A4">
        <w:rPr>
          <w:rFonts w:ascii="Ideal Sans Light" w:hAnsi="Ideal Sans Light"/>
        </w:rPr>
        <w:t>s</w:t>
      </w:r>
    </w:p>
    <w:p w14:paraId="676D50C2" w14:textId="4FA75EB5" w:rsidR="00F03173" w:rsidRPr="007041A4" w:rsidRDefault="00F03173" w:rsidP="00C35DB1">
      <w:pPr>
        <w:rPr>
          <w:rFonts w:ascii="Ideal Sans Light" w:hAnsi="Ideal Sans Light"/>
        </w:rPr>
      </w:pPr>
    </w:p>
    <w:p w14:paraId="62E91BB2" w14:textId="263EAF88" w:rsidR="00F03173" w:rsidRPr="00F03173" w:rsidRDefault="00F03173" w:rsidP="00C35DB1">
      <w:r w:rsidRPr="007041A4">
        <w:rPr>
          <w:rFonts w:ascii="Ideal Sans Light" w:hAnsi="Ideal Sans Light"/>
        </w:rPr>
        <w:t>11:00 a.m.</w:t>
      </w:r>
      <w:r w:rsidRPr="007041A4">
        <w:rPr>
          <w:rFonts w:ascii="Ideal Sans Light" w:hAnsi="Ideal Sans Light"/>
        </w:rPr>
        <w:tab/>
        <w:t>Meeting Ends</w:t>
      </w:r>
    </w:p>
    <w:p w14:paraId="404D4C5B" w14:textId="4BF60396" w:rsidR="00C35DB1" w:rsidRDefault="00C35DB1" w:rsidP="00C35DB1"/>
    <w:p w14:paraId="4C5F7755" w14:textId="77777777" w:rsidR="00F03173" w:rsidRDefault="00F03173" w:rsidP="00C35DB1"/>
    <w:p w14:paraId="757AA1D4" w14:textId="77777777" w:rsidR="005921C6" w:rsidRDefault="005921C6" w:rsidP="005921C6">
      <w:pPr>
        <w:ind w:left="1440" w:hanging="1440"/>
        <w:rPr>
          <w:rFonts w:ascii="Ideal Sans Light" w:hAnsi="Ideal Sans Light"/>
        </w:rPr>
      </w:pPr>
    </w:p>
    <w:sectPr w:rsidR="005921C6" w:rsidSect="0001145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Sans-Light">
    <w:altName w:val="Calibri"/>
    <w:panose1 w:val="00000000000000000000"/>
    <w:charset w:val="00"/>
    <w:family w:val="auto"/>
    <w:pitch w:val="variable"/>
    <w:sig w:usb0="A000007F" w:usb1="5000004A" w:usb2="00000000" w:usb3="00000000" w:csb0="0000009B" w:csb1="00000000"/>
  </w:font>
  <w:font w:name="Ideal Sans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rto">
    <w:altName w:val="Calibri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2CB"/>
    <w:multiLevelType w:val="hybridMultilevel"/>
    <w:tmpl w:val="9ECC7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5F6B7D"/>
    <w:multiLevelType w:val="hybridMultilevel"/>
    <w:tmpl w:val="CA1624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892493"/>
    <w:multiLevelType w:val="hybridMultilevel"/>
    <w:tmpl w:val="76D4FE24"/>
    <w:lvl w:ilvl="0" w:tplc="D81C2D84">
      <w:numFmt w:val="bullet"/>
      <w:lvlText w:val="-"/>
      <w:lvlJc w:val="left"/>
      <w:pPr>
        <w:ind w:left="1800" w:hanging="360"/>
      </w:pPr>
      <w:rPr>
        <w:rFonts w:ascii="IdealSans-Light" w:eastAsia="IdealSans-Light" w:hAnsi="IdealSans-Light" w:cs="IdealSans-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E145D"/>
    <w:multiLevelType w:val="hybridMultilevel"/>
    <w:tmpl w:val="181AF15E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4" w15:restartNumberingAfterBreak="0">
    <w:nsid w:val="1BE14B2C"/>
    <w:multiLevelType w:val="hybridMultilevel"/>
    <w:tmpl w:val="039E1AFC"/>
    <w:lvl w:ilvl="0" w:tplc="7538485A">
      <w:numFmt w:val="bullet"/>
      <w:lvlText w:val="-"/>
      <w:lvlJc w:val="left"/>
      <w:pPr>
        <w:ind w:left="720" w:hanging="360"/>
      </w:pPr>
      <w:rPr>
        <w:rFonts w:ascii="Ideal Sans Light" w:eastAsia="IdealSans-Light" w:hAnsi="Ideal Sans Light" w:cs="IdealSans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79A3"/>
    <w:multiLevelType w:val="hybridMultilevel"/>
    <w:tmpl w:val="F78EBCFC"/>
    <w:lvl w:ilvl="0" w:tplc="8A50A212">
      <w:numFmt w:val="bullet"/>
      <w:lvlText w:val="-"/>
      <w:lvlJc w:val="left"/>
      <w:pPr>
        <w:ind w:left="1800" w:hanging="360"/>
      </w:pPr>
      <w:rPr>
        <w:rFonts w:ascii="IdealSans-Light" w:eastAsia="IdealSans-Light" w:hAnsi="IdealSans-Light" w:cs="IdealSans-Ligh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D061C1"/>
    <w:multiLevelType w:val="hybridMultilevel"/>
    <w:tmpl w:val="EE4C9C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018C1"/>
    <w:multiLevelType w:val="hybridMultilevel"/>
    <w:tmpl w:val="9DBCDD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5B0196"/>
    <w:multiLevelType w:val="hybridMultilevel"/>
    <w:tmpl w:val="15A815F2"/>
    <w:lvl w:ilvl="0" w:tplc="FC7231FC">
      <w:numFmt w:val="bullet"/>
      <w:lvlText w:val="-"/>
      <w:lvlJc w:val="left"/>
      <w:pPr>
        <w:ind w:left="1800" w:hanging="360"/>
      </w:pPr>
      <w:rPr>
        <w:rFonts w:ascii="IdealSans-Light" w:eastAsia="IdealSans-Light" w:hAnsi="IdealSans-Light" w:cs="IdealSans-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B66D86"/>
    <w:multiLevelType w:val="hybridMultilevel"/>
    <w:tmpl w:val="E47C1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ED3E75"/>
    <w:multiLevelType w:val="hybridMultilevel"/>
    <w:tmpl w:val="C220C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4858FA"/>
    <w:multiLevelType w:val="hybridMultilevel"/>
    <w:tmpl w:val="14B4B806"/>
    <w:lvl w:ilvl="0" w:tplc="36B41640">
      <w:start w:val="3"/>
      <w:numFmt w:val="bullet"/>
      <w:lvlText w:val=""/>
      <w:lvlJc w:val="left"/>
      <w:pPr>
        <w:ind w:left="1800" w:hanging="360"/>
      </w:pPr>
      <w:rPr>
        <w:rFonts w:ascii="Symbol" w:eastAsia="IdealSans-Light" w:hAnsi="Symbol" w:cs="IdealSans-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4411EA"/>
    <w:multiLevelType w:val="hybridMultilevel"/>
    <w:tmpl w:val="42505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9A06E8"/>
    <w:multiLevelType w:val="hybridMultilevel"/>
    <w:tmpl w:val="2DE04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534CB3"/>
    <w:multiLevelType w:val="hybridMultilevel"/>
    <w:tmpl w:val="7CF09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6B58DA"/>
    <w:multiLevelType w:val="hybridMultilevel"/>
    <w:tmpl w:val="EDFC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D5A1E"/>
    <w:multiLevelType w:val="hybridMultilevel"/>
    <w:tmpl w:val="A1ACEE6A"/>
    <w:lvl w:ilvl="0" w:tplc="7C22A4AA">
      <w:numFmt w:val="bullet"/>
      <w:lvlText w:val="-"/>
      <w:lvlJc w:val="left"/>
      <w:pPr>
        <w:ind w:left="1800" w:hanging="360"/>
      </w:pPr>
      <w:rPr>
        <w:rFonts w:ascii="IdealSans-Light" w:eastAsia="IdealSans-Light" w:hAnsi="IdealSans-Light" w:cs="IdealSans-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CD7731"/>
    <w:multiLevelType w:val="hybridMultilevel"/>
    <w:tmpl w:val="D1E03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DD4A99"/>
    <w:multiLevelType w:val="hybridMultilevel"/>
    <w:tmpl w:val="2342E3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E44516C"/>
    <w:multiLevelType w:val="hybridMultilevel"/>
    <w:tmpl w:val="BD7CF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6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7"/>
  </w:num>
  <w:num w:numId="15">
    <w:abstractNumId w:val="10"/>
  </w:num>
  <w:num w:numId="16">
    <w:abstractNumId w:val="19"/>
  </w:num>
  <w:num w:numId="17">
    <w:abstractNumId w:val="18"/>
  </w:num>
  <w:num w:numId="18">
    <w:abstractNumId w:val="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4B"/>
    <w:rsid w:val="00005213"/>
    <w:rsid w:val="00011452"/>
    <w:rsid w:val="00031069"/>
    <w:rsid w:val="000512A2"/>
    <w:rsid w:val="00052CEE"/>
    <w:rsid w:val="00060CF3"/>
    <w:rsid w:val="00066ADC"/>
    <w:rsid w:val="00071045"/>
    <w:rsid w:val="000723EB"/>
    <w:rsid w:val="00081DFA"/>
    <w:rsid w:val="000A26EF"/>
    <w:rsid w:val="000C7C16"/>
    <w:rsid w:val="000D14CB"/>
    <w:rsid w:val="000D6B8D"/>
    <w:rsid w:val="000E1A69"/>
    <w:rsid w:val="000E6316"/>
    <w:rsid w:val="000F0C47"/>
    <w:rsid w:val="000F12F3"/>
    <w:rsid w:val="000F4C48"/>
    <w:rsid w:val="00102E0F"/>
    <w:rsid w:val="00106590"/>
    <w:rsid w:val="00110003"/>
    <w:rsid w:val="001119C3"/>
    <w:rsid w:val="001136CA"/>
    <w:rsid w:val="00123C2E"/>
    <w:rsid w:val="0012587B"/>
    <w:rsid w:val="0012687C"/>
    <w:rsid w:val="00127F52"/>
    <w:rsid w:val="00133E40"/>
    <w:rsid w:val="001369C0"/>
    <w:rsid w:val="00145BE3"/>
    <w:rsid w:val="00145DBC"/>
    <w:rsid w:val="00157A66"/>
    <w:rsid w:val="001636C6"/>
    <w:rsid w:val="00165BE0"/>
    <w:rsid w:val="00173A12"/>
    <w:rsid w:val="00196DCC"/>
    <w:rsid w:val="001D04D1"/>
    <w:rsid w:val="001D0535"/>
    <w:rsid w:val="001D0713"/>
    <w:rsid w:val="001E20E0"/>
    <w:rsid w:val="001E21E2"/>
    <w:rsid w:val="001E7464"/>
    <w:rsid w:val="001F1C9D"/>
    <w:rsid w:val="001F2A29"/>
    <w:rsid w:val="00206BF1"/>
    <w:rsid w:val="00206F1E"/>
    <w:rsid w:val="00207C37"/>
    <w:rsid w:val="0021206C"/>
    <w:rsid w:val="0021414A"/>
    <w:rsid w:val="00217C25"/>
    <w:rsid w:val="00220F9F"/>
    <w:rsid w:val="002220F3"/>
    <w:rsid w:val="00224FF6"/>
    <w:rsid w:val="002269EE"/>
    <w:rsid w:val="0024312B"/>
    <w:rsid w:val="0027126D"/>
    <w:rsid w:val="002724E6"/>
    <w:rsid w:val="00277A3E"/>
    <w:rsid w:val="00277C5C"/>
    <w:rsid w:val="002A3E80"/>
    <w:rsid w:val="002B1FFF"/>
    <w:rsid w:val="002B75E7"/>
    <w:rsid w:val="002C732D"/>
    <w:rsid w:val="002D08E8"/>
    <w:rsid w:val="002D4087"/>
    <w:rsid w:val="002F39CC"/>
    <w:rsid w:val="002F46E0"/>
    <w:rsid w:val="00304C8C"/>
    <w:rsid w:val="003153C3"/>
    <w:rsid w:val="00317622"/>
    <w:rsid w:val="00325A95"/>
    <w:rsid w:val="003327D3"/>
    <w:rsid w:val="003340A7"/>
    <w:rsid w:val="00366205"/>
    <w:rsid w:val="003922B1"/>
    <w:rsid w:val="00397F4C"/>
    <w:rsid w:val="003B3134"/>
    <w:rsid w:val="003B6B29"/>
    <w:rsid w:val="003B6DC9"/>
    <w:rsid w:val="003E2E36"/>
    <w:rsid w:val="003E4907"/>
    <w:rsid w:val="003F4E3D"/>
    <w:rsid w:val="0043083B"/>
    <w:rsid w:val="00442585"/>
    <w:rsid w:val="0045189F"/>
    <w:rsid w:val="00451930"/>
    <w:rsid w:val="00452A52"/>
    <w:rsid w:val="00453F30"/>
    <w:rsid w:val="00454672"/>
    <w:rsid w:val="00457079"/>
    <w:rsid w:val="00472C9B"/>
    <w:rsid w:val="0047639B"/>
    <w:rsid w:val="00485C79"/>
    <w:rsid w:val="004B1BE1"/>
    <w:rsid w:val="004B3DC0"/>
    <w:rsid w:val="004B506D"/>
    <w:rsid w:val="004E00D2"/>
    <w:rsid w:val="0051165F"/>
    <w:rsid w:val="00520D5D"/>
    <w:rsid w:val="00527631"/>
    <w:rsid w:val="005401C3"/>
    <w:rsid w:val="00566CED"/>
    <w:rsid w:val="0058516D"/>
    <w:rsid w:val="005904E4"/>
    <w:rsid w:val="005921C6"/>
    <w:rsid w:val="00596CA2"/>
    <w:rsid w:val="005A09CA"/>
    <w:rsid w:val="005A34EB"/>
    <w:rsid w:val="005A4B68"/>
    <w:rsid w:val="005D2410"/>
    <w:rsid w:val="005E502D"/>
    <w:rsid w:val="005F1440"/>
    <w:rsid w:val="00602BBF"/>
    <w:rsid w:val="00606BAF"/>
    <w:rsid w:val="00612386"/>
    <w:rsid w:val="00613AF4"/>
    <w:rsid w:val="0062461A"/>
    <w:rsid w:val="00636B4B"/>
    <w:rsid w:val="006446E8"/>
    <w:rsid w:val="00650D99"/>
    <w:rsid w:val="00655450"/>
    <w:rsid w:val="0067101B"/>
    <w:rsid w:val="00671347"/>
    <w:rsid w:val="006759D0"/>
    <w:rsid w:val="0067633A"/>
    <w:rsid w:val="006835A1"/>
    <w:rsid w:val="00687AB3"/>
    <w:rsid w:val="006944BA"/>
    <w:rsid w:val="006A52EC"/>
    <w:rsid w:val="006B18DE"/>
    <w:rsid w:val="006B665B"/>
    <w:rsid w:val="006C37BF"/>
    <w:rsid w:val="006D0F21"/>
    <w:rsid w:val="006D11C9"/>
    <w:rsid w:val="006D6922"/>
    <w:rsid w:val="006E0A8F"/>
    <w:rsid w:val="006E1924"/>
    <w:rsid w:val="006F0561"/>
    <w:rsid w:val="007041A4"/>
    <w:rsid w:val="007132BC"/>
    <w:rsid w:val="00716D68"/>
    <w:rsid w:val="00722B91"/>
    <w:rsid w:val="00727275"/>
    <w:rsid w:val="007273C5"/>
    <w:rsid w:val="007328A8"/>
    <w:rsid w:val="00740209"/>
    <w:rsid w:val="0075231C"/>
    <w:rsid w:val="00760298"/>
    <w:rsid w:val="007607A3"/>
    <w:rsid w:val="00762AC0"/>
    <w:rsid w:val="00772438"/>
    <w:rsid w:val="0078159A"/>
    <w:rsid w:val="00792A03"/>
    <w:rsid w:val="007B561E"/>
    <w:rsid w:val="007D21D3"/>
    <w:rsid w:val="007D6D9B"/>
    <w:rsid w:val="0080068B"/>
    <w:rsid w:val="00802A8C"/>
    <w:rsid w:val="00804F9D"/>
    <w:rsid w:val="0083384B"/>
    <w:rsid w:val="00834B20"/>
    <w:rsid w:val="00841C3B"/>
    <w:rsid w:val="00843E70"/>
    <w:rsid w:val="00877602"/>
    <w:rsid w:val="008A11DE"/>
    <w:rsid w:val="008A4BB9"/>
    <w:rsid w:val="008C54FA"/>
    <w:rsid w:val="008C5C47"/>
    <w:rsid w:val="008F7FBC"/>
    <w:rsid w:val="0093476B"/>
    <w:rsid w:val="00937C70"/>
    <w:rsid w:val="00947B1E"/>
    <w:rsid w:val="0095205C"/>
    <w:rsid w:val="009733A8"/>
    <w:rsid w:val="0098066E"/>
    <w:rsid w:val="00981F9A"/>
    <w:rsid w:val="00984A3A"/>
    <w:rsid w:val="00987139"/>
    <w:rsid w:val="009970C9"/>
    <w:rsid w:val="009A43AC"/>
    <w:rsid w:val="009A5948"/>
    <w:rsid w:val="009E04C5"/>
    <w:rsid w:val="009F3A19"/>
    <w:rsid w:val="00A03B4A"/>
    <w:rsid w:val="00A323E5"/>
    <w:rsid w:val="00A403DE"/>
    <w:rsid w:val="00A42AF3"/>
    <w:rsid w:val="00A44810"/>
    <w:rsid w:val="00A741BC"/>
    <w:rsid w:val="00A84911"/>
    <w:rsid w:val="00A85AA4"/>
    <w:rsid w:val="00A86299"/>
    <w:rsid w:val="00A90D7F"/>
    <w:rsid w:val="00A93728"/>
    <w:rsid w:val="00A93742"/>
    <w:rsid w:val="00A95AEE"/>
    <w:rsid w:val="00A963DD"/>
    <w:rsid w:val="00AA4AA9"/>
    <w:rsid w:val="00AB2854"/>
    <w:rsid w:val="00AC1617"/>
    <w:rsid w:val="00AC1A10"/>
    <w:rsid w:val="00AC2CCB"/>
    <w:rsid w:val="00AC6403"/>
    <w:rsid w:val="00AC6562"/>
    <w:rsid w:val="00AD16A5"/>
    <w:rsid w:val="00AE1DDC"/>
    <w:rsid w:val="00B1240A"/>
    <w:rsid w:val="00B4650F"/>
    <w:rsid w:val="00B53B81"/>
    <w:rsid w:val="00B666BE"/>
    <w:rsid w:val="00B76D5B"/>
    <w:rsid w:val="00B8566C"/>
    <w:rsid w:val="00B94BA3"/>
    <w:rsid w:val="00BA29FF"/>
    <w:rsid w:val="00BB48E3"/>
    <w:rsid w:val="00BB53BF"/>
    <w:rsid w:val="00BC00FB"/>
    <w:rsid w:val="00BC71F6"/>
    <w:rsid w:val="00BE102F"/>
    <w:rsid w:val="00BE6EC1"/>
    <w:rsid w:val="00C05E25"/>
    <w:rsid w:val="00C160D5"/>
    <w:rsid w:val="00C20AAF"/>
    <w:rsid w:val="00C22DAA"/>
    <w:rsid w:val="00C35DB1"/>
    <w:rsid w:val="00C551C2"/>
    <w:rsid w:val="00C61BBB"/>
    <w:rsid w:val="00C9539E"/>
    <w:rsid w:val="00C97326"/>
    <w:rsid w:val="00CA2DA1"/>
    <w:rsid w:val="00CC1E23"/>
    <w:rsid w:val="00CE5027"/>
    <w:rsid w:val="00CF5316"/>
    <w:rsid w:val="00D04C74"/>
    <w:rsid w:val="00D14DC5"/>
    <w:rsid w:val="00D20E3E"/>
    <w:rsid w:val="00D312A3"/>
    <w:rsid w:val="00D5753A"/>
    <w:rsid w:val="00D66F8F"/>
    <w:rsid w:val="00D72B53"/>
    <w:rsid w:val="00D75216"/>
    <w:rsid w:val="00D96C5F"/>
    <w:rsid w:val="00DC31F3"/>
    <w:rsid w:val="00DC44B3"/>
    <w:rsid w:val="00DC4AAB"/>
    <w:rsid w:val="00DE3D9B"/>
    <w:rsid w:val="00DE520B"/>
    <w:rsid w:val="00DF5674"/>
    <w:rsid w:val="00DF7616"/>
    <w:rsid w:val="00E01BF1"/>
    <w:rsid w:val="00E15971"/>
    <w:rsid w:val="00E30CD8"/>
    <w:rsid w:val="00E57E0B"/>
    <w:rsid w:val="00E60A3D"/>
    <w:rsid w:val="00E81BF1"/>
    <w:rsid w:val="00E96709"/>
    <w:rsid w:val="00EA24C6"/>
    <w:rsid w:val="00EA6926"/>
    <w:rsid w:val="00EB0EE7"/>
    <w:rsid w:val="00EB3B93"/>
    <w:rsid w:val="00EC1606"/>
    <w:rsid w:val="00ED38E1"/>
    <w:rsid w:val="00EF11F4"/>
    <w:rsid w:val="00F03173"/>
    <w:rsid w:val="00F16B0B"/>
    <w:rsid w:val="00F56CF2"/>
    <w:rsid w:val="00F6477F"/>
    <w:rsid w:val="00F66FC2"/>
    <w:rsid w:val="00F70727"/>
    <w:rsid w:val="00F74E98"/>
    <w:rsid w:val="00FA2515"/>
    <w:rsid w:val="00FB30AC"/>
    <w:rsid w:val="00FD1694"/>
    <w:rsid w:val="00FD4FD0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E1A6"/>
  <w15:chartTrackingRefBased/>
  <w15:docId w15:val="{B0052951-9959-43E5-A6D4-E3F1C5E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B4B"/>
    <w:pPr>
      <w:widowControl w:val="0"/>
      <w:autoSpaceDE w:val="0"/>
      <w:autoSpaceDN w:val="0"/>
      <w:spacing w:after="0" w:line="240" w:lineRule="auto"/>
    </w:pPr>
    <w:rPr>
      <w:rFonts w:ascii="IdealSans-Light" w:eastAsia="IdealSans-Light" w:hAnsi="IdealSans-Light" w:cs="Ideal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6B4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6B4B"/>
    <w:rPr>
      <w:rFonts w:ascii="IdealSans-Light" w:eastAsia="IdealSans-Light" w:hAnsi="IdealSans-Light" w:cs="IdealSans-Ligh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9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5A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159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8F"/>
    <w:rPr>
      <w:rFonts w:ascii="Segoe UI" w:eastAsia="IdealSans-Light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6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84442473?pwd=K0JERG94bllqS0twY0t0ZlN0VFJW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8387810840?pwd=OENVR1N4b0NVVitYdlVabkh2ZVFQ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zoom.us/j/98473713665?pwd=SzdWQXFBSUlVbzNhS21KbVpiRUQ3UT09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zoom.us/j/97494916010?pwd=TnBqSFljS01kc0lMcDNqblJjbXE0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381256015?pwd=ZEFSUnJuaFRDaXNMUXFZeWtxcXpG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5501FC-9381-4977-B7CB-0945A9388B51}">
  <we:reference id="6a7bd4f3-0563-43af-8c08-79110eebdff6" version="1.1.0.0" store="EXCatalog" storeType="EXCatalog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Tennyson, Sydney Alexandra</dc:creator>
  <cp:keywords/>
  <dc:description/>
  <cp:lastModifiedBy>Douglas, Linda Brown</cp:lastModifiedBy>
  <cp:revision>3</cp:revision>
  <cp:lastPrinted>2020-01-14T14:36:00Z</cp:lastPrinted>
  <dcterms:created xsi:type="dcterms:W3CDTF">2021-04-02T19:42:00Z</dcterms:created>
  <dcterms:modified xsi:type="dcterms:W3CDTF">2021-04-06T01:06:00Z</dcterms:modified>
</cp:coreProperties>
</file>